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5547B" w14:textId="78FDB89C" w:rsidR="00AD1CF3" w:rsidRDefault="007F5A1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EAD7C5D" wp14:editId="4BA6784F">
                <wp:simplePos x="0" y="0"/>
                <wp:positionH relativeFrom="margin">
                  <wp:posOffset>-139065</wp:posOffset>
                </wp:positionH>
                <wp:positionV relativeFrom="page">
                  <wp:posOffset>2190750</wp:posOffset>
                </wp:positionV>
                <wp:extent cx="2357120" cy="252285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2522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3B6485" w14:textId="77777777" w:rsidR="00AD1CF3" w:rsidRPr="00FF3204" w:rsidRDefault="00112CE0" w:rsidP="007F5A18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FF320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「花咲かす　見えぬ力を　春という</w:t>
                            </w:r>
                          </w:p>
                          <w:p w14:paraId="2D8BFC9D" w14:textId="77777777" w:rsidR="00AD1CF3" w:rsidRPr="00FF3204" w:rsidRDefault="00112CE0" w:rsidP="007F5A18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FF320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　人となす　見えぬ力を　仏という」</w:t>
                            </w:r>
                          </w:p>
                          <w:p w14:paraId="6E66D2A6" w14:textId="77777777" w:rsidR="00AD1CF3" w:rsidRPr="00FF3204" w:rsidRDefault="00112CE0" w:rsidP="007F5A18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FF320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成人とは、人と成ると書きますが、人と成るということには大切な意味があるのです。仏教の究極の目標は、「成仏」ということですが、これは死ぬことではありません。真実に目覚め、本当の私を生きる者と成るということです。そして、それこそが、「人と成る」ということに他なりません。</w:t>
                            </w:r>
                          </w:p>
                          <w:p w14:paraId="79AC0C4F" w14:textId="77777777" w:rsidR="00AD1CF3" w:rsidRPr="00FF3204" w:rsidRDefault="00112CE0" w:rsidP="007F5A18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FF320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ご本尊に手を合わせて、本当の私を生きる、「人と成る」ということをたずねてみませんか。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D7C5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10.95pt;margin-top:172.5pt;width:185.6pt;height:198.65pt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93yQEAAIkDAAAOAAAAZHJzL2Uyb0RvYy54bWysU1Fv2yAQfp+0/4B4X+x4dRtZcaptVatK&#10;VTep294JhhgJOAokdv59D+Im1vY2zQ/Accfdd999Xt+ORpOD8EGBbelyUVIiLIdO2V1Lf/28/7Si&#10;JERmO6bBipYeRaC3m48f1oNrRAU96E54gklsaAbX0j5G1xRF4L0wLCzACYtOCd6wiKbfFZ1nA2Y3&#10;uqjK8roYwHfOAxch4O3dyUk3Ob+UgsfvUgYRiW4pYot59XndprXYrFmz88z1ik8w2D+gMExZLHpO&#10;dcciI3uv/kplFPcQQMYFB1OAlIqL3AN2syz/6OalZ07kXpCc4M40hf+Xlj8fXtwPT+L4FUYcYCJk&#10;cKEJeJn6GaU3aUekBP1I4fFMmxgj4XhZfa5vlhW6OPqquqpWdZ3yFJfnzof4IMCQdGipx7lkutjh&#10;KcRT6HtIqmbhXmmdZ6MtGRBXdVOmAgwlIjU7PZ5FGRVRRlqZll6V6Zvqa5vSiSyEqdKlu3SK43ac&#10;Wt5Cd0QmUMyIULDfuFMyoDRaGl73zAtK9KNF7utylcDEueHnxnZu2L35Bqi+JSXM8h5QfO/wv+wj&#10;SJX7T1hOAJC3ZOC8M4OTNpOg5naOuvxBmzcAAAD//wMAUEsDBBQABgAIAAAAIQAYhmRS4gAAAAsB&#10;AAAPAAAAZHJzL2Rvd25yZXYueG1sTI/dSsNAEIXvBd9hGcG7dpNsam3Mpoi0KIJCax9gmx2T2P0J&#10;2W0a397xSi+H+TjnO+V6soaNOITOOwnpPAGGrva6c42Ew8d2dg8sROW0Mt6hhG8MsK6ur0pVaH9x&#10;Oxz3sWEU4kKhJLQx9gXnoW7RqjD3PTr6ffrBqkjn0HA9qAuFW8OzJLnjVnWOGlrV41OL9Wl/thJ2&#10;L5vNwozv02l7SDPx9iqWX+JZytub6fEBWMQp/sHwq0/qUJHT0Z+dDsxImGXpilAJIl/QKCJEvhLA&#10;jhKWeSaAVyX/v6H6AQAA//8DAFBLAQItABQABgAIAAAAIQC2gziS/gAAAOEBAAATAAAAAAAAAAAA&#10;AAAAAAAAAABbQ29udGVudF9UeXBlc10ueG1sUEsBAi0AFAAGAAgAAAAhADj9If/WAAAAlAEAAAsA&#10;AAAAAAAAAAAAAAAALwEAAF9yZWxzLy5yZWxzUEsBAi0AFAAGAAgAAAAhADwE/3fJAQAAiQMAAA4A&#10;AAAAAAAAAAAAAAAALgIAAGRycy9lMm9Eb2MueG1sUEsBAi0AFAAGAAgAAAAhABiGZFLiAAAACwEA&#10;AA8AAAAAAAAAAAAAAAAAIwQAAGRycy9kb3ducmV2LnhtbFBLBQYAAAAABAAEAPMAAAAyBQAAAAA=&#10;" filled="f" stroked="f" strokeweight="1pt">
                <v:stroke miterlimit="4"/>
                <v:textbox style="layout-flow:vertical-ideographic" inset="4pt,4pt,4pt,4pt">
                  <w:txbxContent>
                    <w:p w14:paraId="1C3B6485" w14:textId="77777777" w:rsidR="00AD1CF3" w:rsidRPr="00FF3204" w:rsidRDefault="00112CE0" w:rsidP="007F5A18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FF320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「花咲かす　見えぬ力を　春という</w:t>
                      </w:r>
                    </w:p>
                    <w:p w14:paraId="2D8BFC9D" w14:textId="77777777" w:rsidR="00AD1CF3" w:rsidRPr="00FF3204" w:rsidRDefault="00112CE0" w:rsidP="007F5A18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FF320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　人となす　見えぬ力を　仏という」</w:t>
                      </w:r>
                    </w:p>
                    <w:p w14:paraId="6E66D2A6" w14:textId="77777777" w:rsidR="00AD1CF3" w:rsidRPr="00FF3204" w:rsidRDefault="00112CE0" w:rsidP="007F5A18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FF320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成人とは、人と成ると書きますが、人と成るということには大切な意味があるのです。仏教の究極の目標は、「成仏」ということですが、これは死ぬことではありません。真実に目覚め、本当の私を生きる者と成るということです。そして、それこそが、「人と成る」ということに他なりません。</w:t>
                      </w:r>
                    </w:p>
                    <w:p w14:paraId="79AC0C4F" w14:textId="77777777" w:rsidR="00AD1CF3" w:rsidRPr="00FF3204" w:rsidRDefault="00112CE0" w:rsidP="007F5A18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FF320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ご本尊に手を合わせて、本当の私を生きる、「人と成る」ということをたずねてみませんか。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2AB3098" wp14:editId="6FC806F0">
                <wp:simplePos x="0" y="0"/>
                <wp:positionH relativeFrom="page">
                  <wp:posOffset>1323975</wp:posOffset>
                </wp:positionH>
                <wp:positionV relativeFrom="page">
                  <wp:posOffset>607695</wp:posOffset>
                </wp:positionV>
                <wp:extent cx="837566" cy="1272302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6" cy="12723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99C220" w14:textId="77777777" w:rsidR="00AD1CF3" w:rsidRPr="006B3AD1" w:rsidRDefault="00112CE0">
                            <w:pPr>
                              <w:pStyle w:val="a4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6B3AD1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成人した</w:t>
                            </w:r>
                          </w:p>
                          <w:p w14:paraId="67B90C21" w14:textId="77777777" w:rsidR="00AD1CF3" w:rsidRPr="006B3AD1" w:rsidRDefault="00112CE0">
                            <w:pPr>
                              <w:pStyle w:val="a4"/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6B3AD1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あなたへ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3098" id="_x0000_s1027" type="#_x0000_t202" style="position:absolute;margin-left:104.25pt;margin-top:47.85pt;width:65.95pt;height:100.2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b3ygEAAI8DAAAOAAAAZHJzL2Uyb0RvYy54bWysU8Fu2zAMvQ/YPwi6L3bcNQ2COMW2osOA&#10;YRvQdXdGlmIBkqhJSuz8/SglTYztVswHSRSpR/LxeX0/WsMOMkSNruXzWc2ZdAI77XYtf/75+G7J&#10;WUzgOjDoZMuPMvL7zds368GvZIM9mk4GRiAurgbf8j4lv6qqKHppIc7QS0dOhcFCIjPsqi7AQOjW&#10;VE1dL6oBQ+cDChkj3T6cnHxT8JWSIn1XKsrETMuptlTWUNZtXqvNGla7AL7X4lwGvKIKC9pR0gvU&#10;AyRg+6D/gbJaBIyo0kygrVApLWTpgbqZ139189SDl6UXIif6C03x/8GKb4cn/yOwNH7EkQaYCRl8&#10;XEW6zP2MKti8U6WM/ETh8UKbHBMTdLm8ubtdLDgT5Jo3d81N3WSY6vrah5g+S7QsH1oeaCyFLTh8&#10;jekU+hKSkzl81MaU0RjHhoJaU2oBpBBl4PR4EmV1IhUZbVv+vs7fOb9xGU4WHZwzXZvLpzRuR6a7&#10;SeNb7I7EB0maCpXwi3bOBhJIy+PvPQTJmfniaAK39TLXlKZGmBrbqeH29hOSBuecgRM9kgRfuviw&#10;T6h0oSGXdCqA6MsGTb0QeVZoltXULlHX/2jzBwAA//8DAFBLAwQUAAYACAAAACEAQn9hIeIAAAAK&#10;AQAADwAAAGRycy9kb3ducmV2LnhtbEyPy07DMBBF90j8gzVI7KidpOkjjVMh1ApUCaSWfoCbTJNQ&#10;exzFbhr+HrOC5ege3XsmX49GswF711qSEE0EMKTSVi3VEo6f26cFMOcVVUpbQgnf6GBd3N/lKqvs&#10;jfY4HHzNQgm5TElovO8yzl3ZoFFuYjukkJ1tb5QPZ1/zqle3UG40j4WYcaNaCguN6vClwfJyuBoJ&#10;+7fNJtXDx3jZHqM4ed8l86/kVcrHh/F5Bczj6P9g+NUP6lAEp5O9UuWYlhCLRRpQCct0DiwAyVRM&#10;gZ1CspxFwIuc/3+h+AEAAP//AwBQSwECLQAUAAYACAAAACEAtoM4kv4AAADhAQAAEwAAAAAAAAAA&#10;AAAAAAAAAAAAW0NvbnRlbnRfVHlwZXNdLnhtbFBLAQItABQABgAIAAAAIQA4/SH/1gAAAJQBAAAL&#10;AAAAAAAAAAAAAAAAAC8BAABfcmVscy8ucmVsc1BLAQItABQABgAIAAAAIQDSLrb3ygEAAI8DAAAO&#10;AAAAAAAAAAAAAAAAAC4CAABkcnMvZTJvRG9jLnhtbFBLAQItABQABgAIAAAAIQBCf2Eh4gAAAAoB&#10;AAAPAAAAAAAAAAAAAAAAACQEAABkcnMvZG93bnJldi54bWxQSwUGAAAAAAQABADzAAAAMwUAAAAA&#10;" filled="f" stroked="f" strokeweight="1pt">
                <v:stroke miterlimit="4"/>
                <v:textbox style="layout-flow:vertical-ideographic" inset="4pt,4pt,4pt,4pt">
                  <w:txbxContent>
                    <w:p w14:paraId="2A99C220" w14:textId="77777777" w:rsidR="00AD1CF3" w:rsidRPr="006B3AD1" w:rsidRDefault="00112CE0">
                      <w:pPr>
                        <w:pStyle w:val="a4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6B3AD1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成人した</w:t>
                      </w:r>
                    </w:p>
                    <w:p w14:paraId="67B90C21" w14:textId="77777777" w:rsidR="00AD1CF3" w:rsidRPr="006B3AD1" w:rsidRDefault="00112CE0">
                      <w:pPr>
                        <w:pStyle w:val="a4"/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6B3AD1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12CE0">
        <w:rPr>
          <w:noProof/>
        </w:rPr>
        <w:drawing>
          <wp:anchor distT="152400" distB="152400" distL="152400" distR="152400" simplePos="0" relativeHeight="251659264" behindDoc="0" locked="0" layoutInCell="1" allowOverlap="1" wp14:anchorId="3AD6E21A" wp14:editId="0AE17D1C">
            <wp:simplePos x="0" y="0"/>
            <wp:positionH relativeFrom="page">
              <wp:posOffset>0</wp:posOffset>
            </wp:positionH>
            <wp:positionV relativeFrom="page">
              <wp:posOffset>3174</wp:posOffset>
            </wp:positionV>
            <wp:extent cx="3594100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A-01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D1CF3">
      <w:headerReference w:type="default" r:id="rId7"/>
      <w:footerReference w:type="default" r:id="rId8"/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A596C" w14:textId="77777777" w:rsidR="003F22D4" w:rsidRDefault="003F22D4">
      <w:r>
        <w:separator/>
      </w:r>
    </w:p>
  </w:endnote>
  <w:endnote w:type="continuationSeparator" w:id="0">
    <w:p w14:paraId="74E767E8" w14:textId="77777777" w:rsidR="003F22D4" w:rsidRDefault="003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ヒラギノ角ゴ ProN W3">
    <w:charset w:val="00"/>
    <w:family w:val="roman"/>
    <w:pitch w:val="default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体 デミボールド">
    <w:altName w:val="Cambria"/>
    <w:charset w:val="00"/>
    <w:family w:val="roman"/>
    <w:pitch w:val="default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56276" w14:textId="77777777" w:rsidR="00AD1CF3" w:rsidRDefault="00AD1C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7385F" w14:textId="77777777" w:rsidR="003F22D4" w:rsidRDefault="003F22D4">
      <w:r>
        <w:separator/>
      </w:r>
    </w:p>
  </w:footnote>
  <w:footnote w:type="continuationSeparator" w:id="0">
    <w:p w14:paraId="4BEB6AB4" w14:textId="77777777" w:rsidR="003F22D4" w:rsidRDefault="003F2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EB3A" w14:textId="77777777" w:rsidR="00AD1CF3" w:rsidRDefault="00AD1CF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CF3"/>
    <w:rsid w:val="00112CE0"/>
    <w:rsid w:val="003F22D4"/>
    <w:rsid w:val="006B3AD1"/>
    <w:rsid w:val="007F5A18"/>
    <w:rsid w:val="00AD1CF3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50B103"/>
  <w15:docId w15:val="{21093657-779E-417F-B9A3-345AF9DF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2022-02-17T06:26:00Z</dcterms:created>
  <dcterms:modified xsi:type="dcterms:W3CDTF">2022-02-18T06:53:00Z</dcterms:modified>
</cp:coreProperties>
</file>