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3E765" w14:textId="5E33B191" w:rsidR="003435F3" w:rsidRDefault="005F437C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D93391A" wp14:editId="57201624">
                <wp:simplePos x="0" y="0"/>
                <wp:positionH relativeFrom="page">
                  <wp:posOffset>400050</wp:posOffset>
                </wp:positionH>
                <wp:positionV relativeFrom="page">
                  <wp:posOffset>2857500</wp:posOffset>
                </wp:positionV>
                <wp:extent cx="2895600" cy="215519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155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130EB0" w14:textId="77777777" w:rsidR="003435F3" w:rsidRPr="00E06233" w:rsidRDefault="005D4E80" w:rsidP="00E06233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E06233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これから夫婦２人で人生の新たな歩みが始まります。</w:t>
                            </w:r>
                          </w:p>
                          <w:p w14:paraId="352744D7" w14:textId="77777777" w:rsidR="003435F3" w:rsidRPr="00E06233" w:rsidRDefault="005D4E80" w:rsidP="00E06233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E06233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家庭は安らぎの場でもありますが、</w:t>
                            </w:r>
                          </w:p>
                          <w:p w14:paraId="3E88A9D9" w14:textId="77777777" w:rsidR="003435F3" w:rsidRPr="00E06233" w:rsidRDefault="005D4E80" w:rsidP="00E06233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E06233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お互いが深く関わり合う生活であるがゆえに、</w:t>
                            </w:r>
                          </w:p>
                          <w:p w14:paraId="1BE8B716" w14:textId="77777777" w:rsidR="003435F3" w:rsidRPr="00E06233" w:rsidRDefault="005D4E80" w:rsidP="00E06233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E06233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思い通りにならない不満の連続ばかりかもしれません。</w:t>
                            </w:r>
                          </w:p>
                          <w:p w14:paraId="49C484E2" w14:textId="77777777" w:rsidR="003435F3" w:rsidRPr="00E06233" w:rsidRDefault="005D4E80" w:rsidP="00E06233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E06233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しかし、思い通りにならない相手と共に生きるということが</w:t>
                            </w:r>
                          </w:p>
                          <w:p w14:paraId="132AAD4B" w14:textId="77777777" w:rsidR="003435F3" w:rsidRPr="00E06233" w:rsidRDefault="005D4E80" w:rsidP="00E06233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E06233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結婚なのではないでしょうか。</w:t>
                            </w:r>
                          </w:p>
                          <w:p w14:paraId="6746CBE5" w14:textId="77777777" w:rsidR="003435F3" w:rsidRPr="00E06233" w:rsidRDefault="005D4E80" w:rsidP="00E06233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E06233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ご本尊に手を合わせることは、お互いに「ともに」といえる</w:t>
                            </w:r>
                          </w:p>
                          <w:p w14:paraId="2208EC21" w14:textId="77777777" w:rsidR="003435F3" w:rsidRPr="00E06233" w:rsidRDefault="005D4E80" w:rsidP="00E06233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E06233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人生を歩み出すことなのです。</w:t>
                            </w:r>
                          </w:p>
                          <w:p w14:paraId="4B5782F5" w14:textId="77777777" w:rsidR="003435F3" w:rsidRPr="00E06233" w:rsidRDefault="005D4E80" w:rsidP="00E06233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E06233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ともに暮らす生活から紡ぎ出されることを尊く受け止め、</w:t>
                            </w:r>
                          </w:p>
                          <w:p w14:paraId="7747CA17" w14:textId="77777777" w:rsidR="003435F3" w:rsidRPr="00E06233" w:rsidRDefault="005D4E80" w:rsidP="00E06233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E06233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お念仏申す生活を送ってください。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93391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1.5pt;margin-top:225pt;width:228pt;height:169.7pt;z-index:25166131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MLwQEAAHsDAAAOAAAAZHJzL2Uyb0RvYy54bWysU1tv2yAUfp/U/4B4b3xR0yZWnKoXdZpU&#10;dZO6/QCCIUYCDgMSO/++B5Im1vY2zQ+Ywzk+34Xj1f1oNNkLHxTYllazkhJhOXTKblv66+fL9YKS&#10;EJntmAYrWnoQgd6vr76sBteIGnrQnfAEm9jQDK6lfYyuKYrAe2FYmIETFpMSvGERQ78tOs8G7G50&#10;UZflbTGA75wHLkLA0+djkq5zfykFj9+lDCIS3VLkFvPq87pJa7FesWbrmesVP9Fg/8DCMGUR9Nzq&#10;mUVGdl791coo7iGAjDMOpgApFRdZA6qpyj/UvPfMiawFzQnubFP4f2352/7d/fAkjo8w4gUmQwYX&#10;moCHSc8ovUlvZEowjxYezraJMRKOh/ViOb8tMcUxV1fzebXMxhaXz50P8asAQ9KmpR7vJdvF9q8h&#10;IiSWfpYkNAsvSut8N9qSAXnVdxmA4YhIzY4fT6qMijhGWpmW3pTpSTqwqbapnciDcEK6qEu7OG7G&#10;k+QNdAd0YsBhaGn4vWNeUKK/WXR7Xi4SfJwGfhpspoHdmSfAeasoYZb3gOP2SfhhF0GqrDihHyGR&#10;aQrwhjPn0zSmEZrGueryz6w/AAAA//8DAFBLAwQUAAYACAAAACEA/t/5AuEAAAAKAQAADwAAAGRy&#10;cy9kb3ducmV2LnhtbEyPzU7DMBCE70i8g7VI3KhTaEsT4lQICQESB/on4LaNTeISr6PYTdO3ZznB&#10;bUY7+nYmXwyuEb3pgvWkYDxKQBgqvbZUKdisH6/mIEJE0th4MgpOJsCiOD/LMdP+SEvTr2IlGEIh&#10;QwV1jG0mZShr4zCMfGuIb1++cxjZdpXUHR4Z7hp5nSQz6dASf6ixNQ+1Kb9XB6dg1qf7D6m3729L&#10;3L6+2E/7/LQ/KXV5MdzfgYhmiH9h+K3P1aHgTjt/IB1Ew4wbnhIVTKYJCw5MxymLnYLbeToBWeTy&#10;/4TiBwAA//8DAFBLAQItABQABgAIAAAAIQC2gziS/gAAAOEBAAATAAAAAAAAAAAAAAAAAAAAAABb&#10;Q29udGVudF9UeXBlc10ueG1sUEsBAi0AFAAGAAgAAAAhADj9If/WAAAAlAEAAAsAAAAAAAAAAAAA&#10;AAAALwEAAF9yZWxzLy5yZWxzUEsBAi0AFAAGAAgAAAAhAAeNgwvBAQAAewMAAA4AAAAAAAAAAAAA&#10;AAAALgIAAGRycy9lMm9Eb2MueG1sUEsBAi0AFAAGAAgAAAAhAP7f+QLhAAAACgEAAA8AAAAAAAAA&#10;AAAAAAAAGwQAAGRycy9kb3ducmV2LnhtbFBLBQYAAAAABAAEAPMAAAApBQAAAAA=&#10;" filled="f" stroked="f" strokeweight="1pt">
                <v:stroke miterlimit="4"/>
                <v:textbox inset="4pt,4pt,4pt,4pt">
                  <w:txbxContent>
                    <w:p w14:paraId="4B130EB0" w14:textId="77777777" w:rsidR="003435F3" w:rsidRPr="00E06233" w:rsidRDefault="005D4E80" w:rsidP="00E06233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E06233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これから夫婦２人で人生の新たな歩みが始まります。</w:t>
                      </w:r>
                    </w:p>
                    <w:p w14:paraId="352744D7" w14:textId="77777777" w:rsidR="003435F3" w:rsidRPr="00E06233" w:rsidRDefault="005D4E80" w:rsidP="00E06233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E06233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家庭は安らぎの場でもありますが、</w:t>
                      </w:r>
                    </w:p>
                    <w:p w14:paraId="3E88A9D9" w14:textId="77777777" w:rsidR="003435F3" w:rsidRPr="00E06233" w:rsidRDefault="005D4E80" w:rsidP="00E06233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E06233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お互いが深く関わり合う生活であるがゆえに、</w:t>
                      </w:r>
                    </w:p>
                    <w:p w14:paraId="1BE8B716" w14:textId="77777777" w:rsidR="003435F3" w:rsidRPr="00E06233" w:rsidRDefault="005D4E80" w:rsidP="00E06233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E06233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思い通りにならない不満の連続ばかりかもしれません。</w:t>
                      </w:r>
                    </w:p>
                    <w:p w14:paraId="49C484E2" w14:textId="77777777" w:rsidR="003435F3" w:rsidRPr="00E06233" w:rsidRDefault="005D4E80" w:rsidP="00E06233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E06233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しかし、思い通りにならない相手と共に生きるということが</w:t>
                      </w:r>
                    </w:p>
                    <w:p w14:paraId="132AAD4B" w14:textId="77777777" w:rsidR="003435F3" w:rsidRPr="00E06233" w:rsidRDefault="005D4E80" w:rsidP="00E06233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E06233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結婚なのではないでしょうか。</w:t>
                      </w:r>
                    </w:p>
                    <w:p w14:paraId="6746CBE5" w14:textId="77777777" w:rsidR="003435F3" w:rsidRPr="00E06233" w:rsidRDefault="005D4E80" w:rsidP="00E06233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E06233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ご本尊に手を合わせることは、お互いに「ともに」といえる</w:t>
                      </w:r>
                    </w:p>
                    <w:p w14:paraId="2208EC21" w14:textId="77777777" w:rsidR="003435F3" w:rsidRPr="00E06233" w:rsidRDefault="005D4E80" w:rsidP="00E06233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E06233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人生を歩み出すことなのです。</w:t>
                      </w:r>
                    </w:p>
                    <w:p w14:paraId="4B5782F5" w14:textId="77777777" w:rsidR="003435F3" w:rsidRPr="00E06233" w:rsidRDefault="005D4E80" w:rsidP="00E06233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E06233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ともに暮らす生活から紡ぎ出されることを尊く受け止め、</w:t>
                      </w:r>
                    </w:p>
                    <w:p w14:paraId="7747CA17" w14:textId="77777777" w:rsidR="003435F3" w:rsidRPr="00E06233" w:rsidRDefault="005D4E80" w:rsidP="00E06233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hint="default"/>
                          <w:color w:val="463228"/>
                          <w:sz w:val="17"/>
                          <w:szCs w:val="17"/>
                        </w:rPr>
                      </w:pPr>
                      <w:r w:rsidRPr="00E06233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お念仏申す生活を送ってください。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995A1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39D69BA" wp14:editId="002FE078">
                <wp:simplePos x="0" y="0"/>
                <wp:positionH relativeFrom="page">
                  <wp:posOffset>390525</wp:posOffset>
                </wp:positionH>
                <wp:positionV relativeFrom="page">
                  <wp:posOffset>2133600</wp:posOffset>
                </wp:positionV>
                <wp:extent cx="2133600" cy="70612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706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FA63E4" w14:textId="77777777" w:rsidR="003435F3" w:rsidRPr="005F437C" w:rsidRDefault="005D4E80" w:rsidP="00BB5576">
                            <w:pPr>
                              <w:pStyle w:val="a4"/>
                              <w:rPr>
                                <w:rFonts w:ascii="BIZ UDPゴシック" w:eastAsia="BIZ UDPゴシック" w:hAnsi="BIZ UDPゴシック" w:cs="游ゴシック体 ミディアム" w:hint="default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</w:pPr>
                            <w:r w:rsidRPr="005F437C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結婚して新たな家庭を</w:t>
                            </w:r>
                          </w:p>
                          <w:p w14:paraId="44D71478" w14:textId="42721BCD" w:rsidR="003435F3" w:rsidRPr="005F437C" w:rsidRDefault="005D4E80" w:rsidP="00BB5576">
                            <w:pPr>
                              <w:pStyle w:val="a4"/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</w:rPr>
                            </w:pPr>
                            <w:r w:rsidRPr="005F437C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築かれるあなたへ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D69BA" id="_x0000_s1027" type="#_x0000_t202" style="position:absolute;margin-left:30.75pt;margin-top:168pt;width:168pt;height:55.6pt;z-index:25166028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RlwgEAAIEDAAAOAAAAZHJzL2Uyb0RvYy54bWysU9tO4zAQfUfaf7D8vs0FKChqinYXgZAQ&#10;IMF+gOvYjSXb47XdJv17xm5pI3hDmwfH45mcOed4srgZjSZb4YMC29JqVlIiLIdO2XVL/77d/bym&#10;JERmO6bBipbuRKA3yx9ni8E1ooYedCc8QRAbmsG1tI/RNUUReC8MCzNwwmJSgjcsYujXRefZgOhG&#10;F3VZzosBfOc8cBECnt7uk3SZ8aUUPD5LGUQkuqXILebV53WV1mK5YM3aM9crfqDBvsHCMGWx6RHq&#10;lkVGNl59gTKKewgg44yDKUBKxUXWgGqq8pOa1545kbWgOcEdbQr/D5Y/bV/diydx/A0jXmAyZHCh&#10;CXiY9IzSm/RGpgTzaOHuaJsYI+F4WFfn5/MSUxxzV+W8qrOvxelr50O8F2BI2rTU47Vkt9j2MUTs&#10;iKUfJamZhTuldb4abcmAtOqrjM9wQqRm+48nVUZFnCKtTEsvyvQkGQiqbYITeQ4OnU7i0i6Oq5Go&#10;biJ8Bd0O/RhwJFoa/m2YF5ToB4ueX5bXiUWcBn4arKaB3Zg/gFNXUcIs7wGH7oP3r00EqbLwRGLf&#10;EgmnAO85Uz/MZBqkaZyrTn/O8h0AAP//AwBQSwMEFAAGAAgAAAAhAMhmkTriAAAACgEAAA8AAABk&#10;cnMvZG93bnJldi54bWxMj8FOwkAQhu8mvsNmTLzJFopFarfEmBg14SAgUW9Ld2yL3dmmu5Ty9o4n&#10;Oc7Mn2++P1sMthE9dr52pGA8ikAgFc7UVCp43zzd3IHwQZPRjSNUcEIPi/zyItOpcUdaYb8OpWAI&#10;+VQrqEJoUyl9UaHVfuRaJL59u87qwGNXStPpI8NtIydRlEira+IPlW7xscLiZ32wCpJ+vv+UZvvx&#10;ttLb5Wv9Vb88709KXV8ND/cgAg7hPwx/+qwOOTvt3IGMFw0zxrecVBDHCXfiQDyf8WanYDqdTUDm&#10;mTyvkP8CAAD//wMAUEsBAi0AFAAGAAgAAAAhALaDOJL+AAAA4QEAABMAAAAAAAAAAAAAAAAAAAAA&#10;AFtDb250ZW50X1R5cGVzXS54bWxQSwECLQAUAAYACAAAACEAOP0h/9YAAACUAQAACwAAAAAAAAAA&#10;AAAAAAAvAQAAX3JlbHMvLnJlbHNQSwECLQAUAAYACAAAACEAvC1kZcIBAACBAwAADgAAAAAAAAAA&#10;AAAAAAAuAgAAZHJzL2Uyb0RvYy54bWxQSwECLQAUAAYACAAAACEAyGaROuIAAAAKAQAADwAAAAAA&#10;AAAAAAAAAAAcBAAAZHJzL2Rvd25yZXYueG1sUEsFBgAAAAAEAAQA8wAAACsFAAAAAA==&#10;" filled="f" stroked="f" strokeweight="1pt">
                <v:stroke miterlimit="4"/>
                <v:textbox inset="4pt,4pt,4pt,4pt">
                  <w:txbxContent>
                    <w:p w14:paraId="74FA63E4" w14:textId="77777777" w:rsidR="003435F3" w:rsidRPr="005F437C" w:rsidRDefault="005D4E80" w:rsidP="00BB5576">
                      <w:pPr>
                        <w:pStyle w:val="a4"/>
                        <w:rPr>
                          <w:rFonts w:ascii="BIZ UDPゴシック" w:eastAsia="BIZ UDPゴシック" w:hAnsi="BIZ UDPゴシック" w:cs="游ゴシック体 ミディアム" w:hint="default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</w:pPr>
                      <w:r w:rsidRPr="005F437C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結婚して新たな家庭を</w:t>
                      </w:r>
                    </w:p>
                    <w:p w14:paraId="44D71478" w14:textId="42721BCD" w:rsidR="003435F3" w:rsidRPr="005F437C" w:rsidRDefault="005D4E80" w:rsidP="00BB5576">
                      <w:pPr>
                        <w:pStyle w:val="a4"/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</w:rPr>
                      </w:pPr>
                      <w:r w:rsidRPr="005F437C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築かれるあなたへ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5D4E80">
        <w:rPr>
          <w:noProof/>
        </w:rPr>
        <w:drawing>
          <wp:anchor distT="152400" distB="152400" distL="152400" distR="152400" simplePos="0" relativeHeight="251659264" behindDoc="0" locked="0" layoutInCell="1" allowOverlap="1" wp14:anchorId="1880E150" wp14:editId="0BEBEE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4101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-0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1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3435F3">
      <w:headerReference w:type="default" r:id="rId7"/>
      <w:footerReference w:type="default" r:id="rId8"/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0AC6F" w14:textId="77777777" w:rsidR="005D4E80" w:rsidRDefault="005D4E80">
      <w:r>
        <w:separator/>
      </w:r>
    </w:p>
  </w:endnote>
  <w:endnote w:type="continuationSeparator" w:id="0">
    <w:p w14:paraId="6F90A8EB" w14:textId="77777777" w:rsidR="005D4E80" w:rsidRDefault="005D4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ヒラギノ角ゴ ProN W3">
    <w:altName w:val="Cambria"/>
    <w:charset w:val="00"/>
    <w:family w:val="roman"/>
    <w:pitch w:val="default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明朝体 デミボールド">
    <w:altName w:val="Cambria"/>
    <w:charset w:val="00"/>
    <w:family w:val="roman"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963F" w14:textId="77777777" w:rsidR="003435F3" w:rsidRDefault="003435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C036A" w14:textId="77777777" w:rsidR="005D4E80" w:rsidRDefault="005D4E80">
      <w:r>
        <w:separator/>
      </w:r>
    </w:p>
  </w:footnote>
  <w:footnote w:type="continuationSeparator" w:id="0">
    <w:p w14:paraId="2667B40D" w14:textId="77777777" w:rsidR="005D4E80" w:rsidRDefault="005D4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189F8" w14:textId="77777777" w:rsidR="003435F3" w:rsidRDefault="003435F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5F3"/>
    <w:rsid w:val="00134100"/>
    <w:rsid w:val="003435F3"/>
    <w:rsid w:val="005D4E80"/>
    <w:rsid w:val="005F437C"/>
    <w:rsid w:val="00995A10"/>
    <w:rsid w:val="00B100AC"/>
    <w:rsid w:val="00BB5576"/>
    <w:rsid w:val="00E0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45675A"/>
  <w15:docId w15:val="{3A4642B0-A27C-41AC-B504-26FDDC77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2022-02-08T06:51:00Z</dcterms:created>
  <dcterms:modified xsi:type="dcterms:W3CDTF">2022-02-08T07:11:00Z</dcterms:modified>
</cp:coreProperties>
</file>