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9F00" w14:textId="3F186B7E" w:rsidR="00F12D5D" w:rsidRDefault="00C87CD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AFB25F2" wp14:editId="0EA07ADA">
                <wp:simplePos x="0" y="0"/>
                <wp:positionH relativeFrom="page">
                  <wp:posOffset>257175</wp:posOffset>
                </wp:positionH>
                <wp:positionV relativeFrom="page">
                  <wp:posOffset>2200275</wp:posOffset>
                </wp:positionV>
                <wp:extent cx="2687955" cy="250507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2505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F90F71" w14:textId="77777777" w:rsidR="00F12D5D" w:rsidRPr="00C87CDC" w:rsidRDefault="009D0802" w:rsidP="00C87CDC">
                            <w:pPr>
                              <w:pStyle w:val="a5"/>
                              <w:spacing w:before="0" w:line="276" w:lineRule="auto"/>
                              <w:jc w:val="both"/>
                              <w:rPr>
                                <w:rFonts w:ascii="HGP教科書体" w:eastAsia="HGP教科書体" w:hAnsi="游明朝体 デミボールド" w:cs="游明朝体 デミボールド"/>
                                <w:color w:val="151515" w:themeColor="background2" w:themeShade="1A"/>
                                <w:sz w:val="20"/>
                                <w:szCs w:val="20"/>
                              </w:rPr>
                            </w:pPr>
                            <w:r w:rsidRPr="00C87CDC">
                              <w:rPr>
                                <w:rFonts w:ascii="HGP教科書体" w:eastAsia="HGP教科書体"/>
                                <w:color w:val="151515" w:themeColor="background2" w:themeShade="1A"/>
                                <w:sz w:val="20"/>
                                <w:szCs w:val="20"/>
                              </w:rPr>
                              <w:t xml:space="preserve">　家族と離れて新たな生活がはじまり、これから生きていく中でたくさんの経験をしていくことでしょう。一人になって心細い時、生きることに迷った時、思い出してほしいことがあります。あなたは決して一人ではない。たとえ離れていても、死に別れていても、あなたに願いをかけ、見守り支える続ける存在があるのです。</w:t>
                            </w:r>
                          </w:p>
                          <w:p w14:paraId="14D23CDC" w14:textId="77777777" w:rsidR="00F12D5D" w:rsidRPr="00C87CDC" w:rsidRDefault="009D0802" w:rsidP="00C87CDC">
                            <w:pPr>
                              <w:pStyle w:val="a5"/>
                              <w:spacing w:before="0" w:line="276" w:lineRule="auto"/>
                              <w:jc w:val="both"/>
                              <w:rPr>
                                <w:rFonts w:ascii="HGP教科書体" w:eastAsia="HGP教科書体"/>
                                <w:color w:val="151515" w:themeColor="background2" w:themeShade="1A"/>
                                <w:sz w:val="20"/>
                                <w:szCs w:val="20"/>
                              </w:rPr>
                            </w:pPr>
                            <w:r w:rsidRPr="00C87CDC">
                              <w:rPr>
                                <w:rFonts w:ascii="HGP教科書体" w:eastAsia="HGP教科書体"/>
                                <w:color w:val="151515" w:themeColor="background2" w:themeShade="1A"/>
                                <w:sz w:val="20"/>
                                <w:szCs w:val="20"/>
                              </w:rPr>
                              <w:t xml:space="preserve">　日々の生活の中でお念仏を申し、あなたにまで届けられた「いのち」からの呼びかけを聞き続けてください。</w:t>
                            </w:r>
                          </w:p>
                        </w:txbxContent>
                      </wps:txbx>
                      <wps:bodyPr vert="eaVert"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25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0.25pt;margin-top:173.25pt;width:211.65pt;height:197.2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" filled="f" stroked="f" strokeweight="1pt">
                <v:stroke miterlimit="4"/>
                <v:textbox style="layout-flow:vertical-ideographic" inset="4pt,4pt,4pt,4pt">
                  <w:txbxContent>
                    <w:p w14:paraId="53F90F71" w14:textId="77777777" w:rsidR="00F12D5D" w:rsidRPr="00C87CDC" w:rsidRDefault="009D0802" w:rsidP="00C87CDC">
                      <w:pPr>
                        <w:pStyle w:val="a5"/>
                        <w:spacing w:before="0" w:line="276" w:lineRule="auto"/>
                        <w:jc w:val="both"/>
                        <w:rPr>
                          <w:rFonts w:ascii="HGP教科書体" w:eastAsia="HGP教科書体" w:hAnsi="游明朝体 デミボールド" w:cs="游明朝体 デミボールド"/>
                          <w:color w:val="151515" w:themeColor="background2" w:themeShade="1A"/>
                          <w:sz w:val="20"/>
                          <w:szCs w:val="20"/>
                        </w:rPr>
                      </w:pPr>
                      <w:r w:rsidRPr="00C87CDC">
                        <w:rPr>
                          <w:rFonts w:ascii="HGP教科書体" w:eastAsia="HGP教科書体"/>
                          <w:color w:val="151515" w:themeColor="background2" w:themeShade="1A"/>
                          <w:sz w:val="20"/>
                          <w:szCs w:val="20"/>
                        </w:rPr>
                        <w:t xml:space="preserve">　家族と離れて新たな生活がはじまり、これから生きていく中でたくさんの経験をしていくことでしょう。一人になって心細い時、生きることに迷った時、思い出してほしいことがあります。あなたは決して一人ではない。たとえ離れていても、死に別れていても、あなたに願いをかけ、見守り支える続ける存在があるのです。</w:t>
                      </w:r>
                    </w:p>
                    <w:p w14:paraId="14D23CDC" w14:textId="77777777" w:rsidR="00F12D5D" w:rsidRPr="00C87CDC" w:rsidRDefault="009D0802" w:rsidP="00C87CDC">
                      <w:pPr>
                        <w:pStyle w:val="a5"/>
                        <w:spacing w:before="0" w:line="276" w:lineRule="auto"/>
                        <w:jc w:val="both"/>
                        <w:rPr>
                          <w:rFonts w:ascii="HGP教科書体" w:eastAsia="HGP教科書体"/>
                          <w:color w:val="151515" w:themeColor="background2" w:themeShade="1A"/>
                          <w:sz w:val="20"/>
                          <w:szCs w:val="20"/>
                        </w:rPr>
                      </w:pPr>
                      <w:r w:rsidRPr="00C87CDC">
                        <w:rPr>
                          <w:rFonts w:ascii="HGP教科書体" w:eastAsia="HGP教科書体"/>
                          <w:color w:val="151515" w:themeColor="background2" w:themeShade="1A"/>
                          <w:sz w:val="20"/>
                          <w:szCs w:val="20"/>
                        </w:rPr>
                        <w:t xml:space="preserve">　日々の生活の中でお念仏を申し、あなたにまで届けられた「いのち」からの呼びかけを聞き続けてください。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BD7979" wp14:editId="6DC53E19">
                <wp:simplePos x="0" y="0"/>
                <wp:positionH relativeFrom="page">
                  <wp:posOffset>981075</wp:posOffset>
                </wp:positionH>
                <wp:positionV relativeFrom="page">
                  <wp:posOffset>447675</wp:posOffset>
                </wp:positionV>
                <wp:extent cx="1350645" cy="157162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571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40B2A9" w14:textId="77777777" w:rsidR="00F12D5D" w:rsidRPr="000D2C57" w:rsidRDefault="009D0802" w:rsidP="00C87CDC">
                            <w:pPr>
                              <w:pStyle w:val="a4"/>
                              <w:spacing w:line="264" w:lineRule="auto"/>
                              <w:rPr>
                                <w:rFonts w:ascii="HGP教科書体" w:eastAsia="HGP教科書体" w:hAnsi="游ゴシック体 ミディアム" w:cs="游ゴシック体 ミディアム"/>
                                <w:b/>
                                <w:bCs/>
                                <w:color w:val="151515" w:themeColor="background2" w:themeShade="1A"/>
                                <w:sz w:val="36"/>
                                <w:szCs w:val="36"/>
                              </w:rPr>
                            </w:pPr>
                            <w:r w:rsidRPr="000D2C57">
                              <w:rPr>
                                <w:rFonts w:ascii="HGP教科書体" w:eastAsia="HGP教科書体"/>
                                <w:b/>
                                <w:bCs/>
                                <w:color w:val="151515" w:themeColor="background2" w:themeShade="1A"/>
                                <w:sz w:val="36"/>
                                <w:szCs w:val="36"/>
                              </w:rPr>
                              <w:t>一人暮らしを</w:t>
                            </w:r>
                          </w:p>
                          <w:p w14:paraId="6D12BF8E" w14:textId="77777777" w:rsidR="00F12D5D" w:rsidRPr="000D2C57" w:rsidRDefault="009D0802" w:rsidP="00C87CDC">
                            <w:pPr>
                              <w:pStyle w:val="a4"/>
                              <w:spacing w:line="264" w:lineRule="auto"/>
                              <w:rPr>
                                <w:rFonts w:ascii="HGP教科書体" w:eastAsia="HGP教科書体" w:hAnsi="游ゴシック体 ミディアム" w:cs="游ゴシック体 ミディアム"/>
                                <w:b/>
                                <w:bCs/>
                                <w:color w:val="151515" w:themeColor="background2" w:themeShade="1A"/>
                                <w:sz w:val="36"/>
                                <w:szCs w:val="36"/>
                              </w:rPr>
                            </w:pPr>
                            <w:r w:rsidRPr="000D2C57">
                              <w:rPr>
                                <w:rFonts w:ascii="HGP教科書体" w:eastAsia="HGP教科書体"/>
                                <w:b/>
                                <w:bCs/>
                                <w:color w:val="151515" w:themeColor="background2" w:themeShade="1A"/>
                                <w:sz w:val="36"/>
                                <w:szCs w:val="36"/>
                              </w:rPr>
                              <w:t>始める</w:t>
                            </w:r>
                          </w:p>
                          <w:p w14:paraId="034B9357" w14:textId="77777777" w:rsidR="00F12D5D" w:rsidRPr="000D2C57" w:rsidRDefault="009D0802" w:rsidP="00C87CDC">
                            <w:pPr>
                              <w:pStyle w:val="a4"/>
                              <w:spacing w:line="264" w:lineRule="auto"/>
                              <w:rPr>
                                <w:rFonts w:ascii="HGP教科書体" w:eastAsia="HGP教科書体"/>
                                <w:b/>
                                <w:bCs/>
                                <w:color w:val="151515" w:themeColor="background2" w:themeShade="1A"/>
                                <w:sz w:val="36"/>
                                <w:szCs w:val="36"/>
                              </w:rPr>
                            </w:pPr>
                            <w:r w:rsidRPr="000D2C57">
                              <w:rPr>
                                <w:rFonts w:ascii="HGP教科書体" w:eastAsia="HGP教科書体"/>
                                <w:b/>
                                <w:bCs/>
                                <w:color w:val="151515" w:themeColor="background2" w:themeShade="1A"/>
                                <w:sz w:val="36"/>
                                <w:szCs w:val="36"/>
                              </w:rPr>
                              <w:t>あなたへ</w:t>
                            </w:r>
                          </w:p>
                        </w:txbxContent>
                      </wps:txbx>
                      <wps:bodyPr vert="eaVert"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7979" id="_x0000_s1027" type="#_x0000_t202" style="position:absolute;margin-left:77.25pt;margin-top:35.25pt;width:106.35pt;height:123.7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" filled="f" stroked="f" strokeweight="1pt">
                <v:stroke miterlimit="4"/>
                <v:textbox style="layout-flow:vertical-ideographic" inset="4pt,4pt,4pt,4pt">
                  <w:txbxContent>
                    <w:p w14:paraId="2040B2A9" w14:textId="77777777" w:rsidR="00F12D5D" w:rsidRPr="000D2C57" w:rsidRDefault="009D0802" w:rsidP="00C87CDC">
                      <w:pPr>
                        <w:pStyle w:val="a4"/>
                        <w:spacing w:line="264" w:lineRule="auto"/>
                        <w:rPr>
                          <w:rFonts w:ascii="HGP教科書体" w:eastAsia="HGP教科書体" w:hAnsi="游ゴシック体 ミディアム" w:cs="游ゴシック体 ミディアム"/>
                          <w:b/>
                          <w:bCs/>
                          <w:color w:val="151515" w:themeColor="background2" w:themeShade="1A"/>
                          <w:sz w:val="36"/>
                          <w:szCs w:val="36"/>
                        </w:rPr>
                      </w:pPr>
                      <w:r w:rsidRPr="000D2C57">
                        <w:rPr>
                          <w:rFonts w:ascii="HGP教科書体" w:eastAsia="HGP教科書体"/>
                          <w:b/>
                          <w:bCs/>
                          <w:color w:val="151515" w:themeColor="background2" w:themeShade="1A"/>
                          <w:sz w:val="36"/>
                          <w:szCs w:val="36"/>
                        </w:rPr>
                        <w:t>一人暮らしを</w:t>
                      </w:r>
                    </w:p>
                    <w:p w14:paraId="6D12BF8E" w14:textId="77777777" w:rsidR="00F12D5D" w:rsidRPr="000D2C57" w:rsidRDefault="009D0802" w:rsidP="00C87CDC">
                      <w:pPr>
                        <w:pStyle w:val="a4"/>
                        <w:spacing w:line="264" w:lineRule="auto"/>
                        <w:rPr>
                          <w:rFonts w:ascii="HGP教科書体" w:eastAsia="HGP教科書体" w:hAnsi="游ゴシック体 ミディアム" w:cs="游ゴシック体 ミディアム"/>
                          <w:b/>
                          <w:bCs/>
                          <w:color w:val="151515" w:themeColor="background2" w:themeShade="1A"/>
                          <w:sz w:val="36"/>
                          <w:szCs w:val="36"/>
                        </w:rPr>
                      </w:pPr>
                      <w:r w:rsidRPr="000D2C57">
                        <w:rPr>
                          <w:rFonts w:ascii="HGP教科書体" w:eastAsia="HGP教科書体"/>
                          <w:b/>
                          <w:bCs/>
                          <w:color w:val="151515" w:themeColor="background2" w:themeShade="1A"/>
                          <w:sz w:val="36"/>
                          <w:szCs w:val="36"/>
                        </w:rPr>
                        <w:t>始める</w:t>
                      </w:r>
                    </w:p>
                    <w:p w14:paraId="034B9357" w14:textId="77777777" w:rsidR="00F12D5D" w:rsidRPr="000D2C57" w:rsidRDefault="009D0802" w:rsidP="00C87CDC">
                      <w:pPr>
                        <w:pStyle w:val="a4"/>
                        <w:spacing w:line="264" w:lineRule="auto"/>
                        <w:rPr>
                          <w:rFonts w:ascii="HGP教科書体" w:eastAsia="HGP教科書体"/>
                          <w:b/>
                          <w:bCs/>
                          <w:color w:val="151515" w:themeColor="background2" w:themeShade="1A"/>
                          <w:sz w:val="36"/>
                          <w:szCs w:val="36"/>
                        </w:rPr>
                      </w:pPr>
                      <w:r w:rsidRPr="000D2C57">
                        <w:rPr>
                          <w:rFonts w:ascii="HGP教科書体" w:eastAsia="HGP教科書体"/>
                          <w:b/>
                          <w:bCs/>
                          <w:color w:val="151515" w:themeColor="background2" w:themeShade="1A"/>
                          <w:sz w:val="36"/>
                          <w:szCs w:val="36"/>
                        </w:rPr>
                        <w:t>あなたへ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D0802">
        <w:rPr>
          <w:noProof/>
        </w:rPr>
        <w:drawing>
          <wp:anchor distT="152400" distB="152400" distL="152400" distR="152400" simplePos="0" relativeHeight="251659264" behindDoc="0" locked="0" layoutInCell="1" allowOverlap="1" wp14:anchorId="7877B663" wp14:editId="26E08F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94100" cy="531817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ご本尊メッセージカードA-03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318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12D5D">
      <w:headerReference w:type="default" r:id="rId7"/>
      <w:footerReference w:type="default" r:id="rId8"/>
      <w:pgSz w:w="5660" w:h="838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DA5B" w14:textId="77777777" w:rsidR="00DF2BBA" w:rsidRDefault="00DF2BBA">
      <w:r>
        <w:separator/>
      </w:r>
    </w:p>
  </w:endnote>
  <w:endnote w:type="continuationSeparator" w:id="0">
    <w:p w14:paraId="42E8B100" w14:textId="77777777" w:rsidR="00DF2BBA" w:rsidRDefault="00DF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ヒラギノ角ゴ ProN W3">
    <w:charset w:val="00"/>
    <w:family w:val="roman"/>
    <w:pitch w:val="default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体 デミボールド">
    <w:altName w:val="Cambria"/>
    <w:charset w:val="00"/>
    <w:family w:val="roman"/>
    <w:pitch w:val="default"/>
  </w:font>
  <w:font w:name="游ゴシック体 ミディアム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1CF" w14:textId="77777777" w:rsidR="00F12D5D" w:rsidRDefault="00F12D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4C70" w14:textId="77777777" w:rsidR="00DF2BBA" w:rsidRDefault="00DF2BBA">
      <w:r>
        <w:separator/>
      </w:r>
    </w:p>
  </w:footnote>
  <w:footnote w:type="continuationSeparator" w:id="0">
    <w:p w14:paraId="3A727288" w14:textId="77777777" w:rsidR="00DF2BBA" w:rsidRDefault="00DF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9591" w14:textId="77777777" w:rsidR="00F12D5D" w:rsidRDefault="00F12D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5D"/>
    <w:rsid w:val="000D2C57"/>
    <w:rsid w:val="009D0802"/>
    <w:rsid w:val="00C87CDC"/>
    <w:rsid w:val="00DF2BBA"/>
    <w:rsid w:val="00F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A26A4"/>
  <w15:docId w15:val="{21093657-779E-417F-B9A3-345AF9D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"/>
    <w:pPr>
      <w:spacing w:before="160"/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2022-02-17T06:38:00Z</dcterms:created>
  <dcterms:modified xsi:type="dcterms:W3CDTF">2022-02-18T06:55:00Z</dcterms:modified>
</cp:coreProperties>
</file>