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23E6D" w14:textId="512F9AA9" w:rsidR="00C56EF1" w:rsidRDefault="00486B57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9C9125B" wp14:editId="098AE136">
                <wp:simplePos x="0" y="0"/>
                <wp:positionH relativeFrom="page">
                  <wp:posOffset>419100</wp:posOffset>
                </wp:positionH>
                <wp:positionV relativeFrom="page">
                  <wp:posOffset>800099</wp:posOffset>
                </wp:positionV>
                <wp:extent cx="2688453" cy="2428875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8453" cy="24288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18D075" w14:textId="77777777" w:rsidR="00C56EF1" w:rsidRPr="00C262B4" w:rsidRDefault="00A8481E" w:rsidP="00C262B4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262B4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家族と離れて新たな生活がはじまり、</w:t>
                            </w:r>
                          </w:p>
                          <w:p w14:paraId="7F01D2A5" w14:textId="77777777" w:rsidR="00C56EF1" w:rsidRPr="00C262B4" w:rsidRDefault="00A8481E" w:rsidP="00C262B4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262B4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これから生きていく中でたくさんの経験を</w:t>
                            </w:r>
                          </w:p>
                          <w:p w14:paraId="03FB0259" w14:textId="77777777" w:rsidR="00C56EF1" w:rsidRPr="00C262B4" w:rsidRDefault="00A8481E" w:rsidP="00C262B4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262B4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していくことでしょう。</w:t>
                            </w:r>
                          </w:p>
                          <w:p w14:paraId="4F95D44B" w14:textId="77777777" w:rsidR="00C56EF1" w:rsidRPr="00C262B4" w:rsidRDefault="00A8481E" w:rsidP="00C262B4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262B4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一人になって心細い時、生きることに迷った時、</w:t>
                            </w:r>
                          </w:p>
                          <w:p w14:paraId="41FE116B" w14:textId="77777777" w:rsidR="00C56EF1" w:rsidRPr="00C262B4" w:rsidRDefault="00A8481E" w:rsidP="00C262B4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262B4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思い出してほしいことがあります。</w:t>
                            </w:r>
                          </w:p>
                          <w:p w14:paraId="4AEF1D59" w14:textId="77777777" w:rsidR="00C56EF1" w:rsidRPr="00C262B4" w:rsidRDefault="00A8481E" w:rsidP="00C262B4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262B4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あなたは決して一人ではない。</w:t>
                            </w:r>
                          </w:p>
                          <w:p w14:paraId="5245B340" w14:textId="77777777" w:rsidR="00C56EF1" w:rsidRPr="00C262B4" w:rsidRDefault="00A8481E" w:rsidP="00C262B4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262B4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たとえ離れていても、死に別れていても、</w:t>
                            </w:r>
                          </w:p>
                          <w:p w14:paraId="56FA88DF" w14:textId="77777777" w:rsidR="00C56EF1" w:rsidRPr="00C262B4" w:rsidRDefault="00A8481E" w:rsidP="00C262B4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262B4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あなたに願いをかけ、</w:t>
                            </w:r>
                          </w:p>
                          <w:p w14:paraId="6461BF0E" w14:textId="77777777" w:rsidR="00C56EF1" w:rsidRPr="00C262B4" w:rsidRDefault="00A8481E" w:rsidP="00C262B4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262B4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見守り支える続ける存在があるのです。</w:t>
                            </w:r>
                          </w:p>
                          <w:p w14:paraId="14EB7972" w14:textId="77777777" w:rsidR="00C56EF1" w:rsidRPr="00C262B4" w:rsidRDefault="00A8481E" w:rsidP="00C262B4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262B4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日々の生活の中でお念仏を申し、</w:t>
                            </w:r>
                          </w:p>
                          <w:p w14:paraId="289EB979" w14:textId="77777777" w:rsidR="00C56EF1" w:rsidRPr="00C262B4" w:rsidRDefault="00A8481E" w:rsidP="00C262B4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cs="游明朝体 デミボールド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262B4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あなたにまで届けられた「いのち」からの</w:t>
                            </w:r>
                          </w:p>
                          <w:p w14:paraId="6C3E0D21" w14:textId="77777777" w:rsidR="00C56EF1" w:rsidRPr="00C262B4" w:rsidRDefault="00A8481E" w:rsidP="00C262B4">
                            <w:pPr>
                              <w:pStyle w:val="a5"/>
                              <w:spacing w:before="0" w:line="312" w:lineRule="auto"/>
                              <w:rPr>
                                <w:rFonts w:ascii="BIZ UDP明朝 Medium" w:eastAsia="BIZ UDP明朝 Medium" w:hAnsi="BIZ UDP明朝 Medium" w:hint="default"/>
                                <w:color w:val="463228"/>
                                <w:sz w:val="17"/>
                                <w:szCs w:val="17"/>
                              </w:rPr>
                            </w:pPr>
                            <w:r w:rsidRPr="00C262B4">
                              <w:rPr>
                                <w:rFonts w:ascii="BIZ UDP明朝 Medium" w:eastAsia="BIZ UDP明朝 Medium" w:hAnsi="BIZ UDP明朝 Medium"/>
                                <w:color w:val="463228"/>
                                <w:sz w:val="17"/>
                                <w:szCs w:val="17"/>
                              </w:rPr>
                              <w:t>呼びかけを聞き続けてください。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9125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3pt;margin-top:63pt;width:211.7pt;height:191.2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" filled="f" stroked="f" strokeweight="1pt">
                <v:stroke miterlimit="4"/>
                <v:textbox inset="4pt,4pt,4pt,4pt">
                  <w:txbxContent>
                    <w:p w14:paraId="1C18D075" w14:textId="77777777" w:rsidR="00C56EF1" w:rsidRPr="00C262B4" w:rsidRDefault="00A8481E" w:rsidP="00C262B4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262B4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家族と離れて新たな生活がはじまり、</w:t>
                      </w:r>
                    </w:p>
                    <w:p w14:paraId="7F01D2A5" w14:textId="77777777" w:rsidR="00C56EF1" w:rsidRPr="00C262B4" w:rsidRDefault="00A8481E" w:rsidP="00C262B4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262B4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これから生きていく中でたくさんの経験を</w:t>
                      </w:r>
                    </w:p>
                    <w:p w14:paraId="03FB0259" w14:textId="77777777" w:rsidR="00C56EF1" w:rsidRPr="00C262B4" w:rsidRDefault="00A8481E" w:rsidP="00C262B4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262B4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していくことでしょう。</w:t>
                      </w:r>
                    </w:p>
                    <w:p w14:paraId="4F95D44B" w14:textId="77777777" w:rsidR="00C56EF1" w:rsidRPr="00C262B4" w:rsidRDefault="00A8481E" w:rsidP="00C262B4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262B4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一人になって心細い時、生きることに迷った時、</w:t>
                      </w:r>
                    </w:p>
                    <w:p w14:paraId="41FE116B" w14:textId="77777777" w:rsidR="00C56EF1" w:rsidRPr="00C262B4" w:rsidRDefault="00A8481E" w:rsidP="00C262B4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262B4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思い出してほしいことがあります。</w:t>
                      </w:r>
                    </w:p>
                    <w:p w14:paraId="4AEF1D59" w14:textId="77777777" w:rsidR="00C56EF1" w:rsidRPr="00C262B4" w:rsidRDefault="00A8481E" w:rsidP="00C262B4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262B4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あなたは決して一人ではない。</w:t>
                      </w:r>
                    </w:p>
                    <w:p w14:paraId="5245B340" w14:textId="77777777" w:rsidR="00C56EF1" w:rsidRPr="00C262B4" w:rsidRDefault="00A8481E" w:rsidP="00C262B4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262B4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たとえ離れていても、死に別れていても、</w:t>
                      </w:r>
                    </w:p>
                    <w:p w14:paraId="56FA88DF" w14:textId="77777777" w:rsidR="00C56EF1" w:rsidRPr="00C262B4" w:rsidRDefault="00A8481E" w:rsidP="00C262B4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262B4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あなたに願いをかけ、</w:t>
                      </w:r>
                    </w:p>
                    <w:p w14:paraId="6461BF0E" w14:textId="77777777" w:rsidR="00C56EF1" w:rsidRPr="00C262B4" w:rsidRDefault="00A8481E" w:rsidP="00C262B4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262B4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見守り支える続ける存在があるのです。</w:t>
                      </w:r>
                    </w:p>
                    <w:p w14:paraId="14EB7972" w14:textId="77777777" w:rsidR="00C56EF1" w:rsidRPr="00C262B4" w:rsidRDefault="00A8481E" w:rsidP="00C262B4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262B4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日々の生活の中でお念仏を申し、</w:t>
                      </w:r>
                    </w:p>
                    <w:p w14:paraId="289EB979" w14:textId="77777777" w:rsidR="00C56EF1" w:rsidRPr="00C262B4" w:rsidRDefault="00A8481E" w:rsidP="00C262B4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cs="游明朝体 デミボールド" w:hint="default"/>
                          <w:color w:val="463228"/>
                          <w:sz w:val="17"/>
                          <w:szCs w:val="17"/>
                        </w:rPr>
                      </w:pPr>
                      <w:r w:rsidRPr="00C262B4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あなたにまで届けられた「いのち」からの</w:t>
                      </w:r>
                    </w:p>
                    <w:p w14:paraId="6C3E0D21" w14:textId="77777777" w:rsidR="00C56EF1" w:rsidRPr="00C262B4" w:rsidRDefault="00A8481E" w:rsidP="00C262B4">
                      <w:pPr>
                        <w:pStyle w:val="a5"/>
                        <w:spacing w:before="0" w:line="312" w:lineRule="auto"/>
                        <w:rPr>
                          <w:rFonts w:ascii="BIZ UDP明朝 Medium" w:eastAsia="BIZ UDP明朝 Medium" w:hAnsi="BIZ UDP明朝 Medium" w:hint="default"/>
                          <w:color w:val="463228"/>
                          <w:sz w:val="17"/>
                          <w:szCs w:val="17"/>
                        </w:rPr>
                      </w:pPr>
                      <w:r w:rsidRPr="00C262B4">
                        <w:rPr>
                          <w:rFonts w:ascii="BIZ UDP明朝 Medium" w:eastAsia="BIZ UDP明朝 Medium" w:hAnsi="BIZ UDP明朝 Medium"/>
                          <w:color w:val="463228"/>
                          <w:sz w:val="17"/>
                          <w:szCs w:val="17"/>
                        </w:rPr>
                        <w:t>呼びかけを聞き続けてください。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2A63E6F0" wp14:editId="09EEA8A9">
                <wp:simplePos x="0" y="0"/>
                <wp:positionH relativeFrom="page">
                  <wp:posOffset>436880</wp:posOffset>
                </wp:positionH>
                <wp:positionV relativeFrom="page">
                  <wp:posOffset>414020</wp:posOffset>
                </wp:positionV>
                <wp:extent cx="2840059" cy="348377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059" cy="3483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C7B35A5" w14:textId="77777777" w:rsidR="00C56EF1" w:rsidRPr="00486B57" w:rsidRDefault="00A8481E">
                            <w:pPr>
                              <w:pStyle w:val="a4"/>
                              <w:rPr>
                                <w:rFonts w:ascii="BIZ UDPゴシック" w:eastAsia="BIZ UDPゴシック" w:hAnsi="BIZ UDPゴシック" w:hint="default"/>
                                <w:color w:val="463228"/>
                                <w:spacing w:val="40"/>
                                <w:w w:val="90"/>
                              </w:rPr>
                            </w:pPr>
                            <w:r w:rsidRPr="00486B57">
                              <w:rPr>
                                <w:rFonts w:ascii="BIZ UDPゴシック" w:eastAsia="BIZ UDPゴシック" w:hAnsi="BIZ UDPゴシック"/>
                                <w:color w:val="463228"/>
                                <w:spacing w:val="40"/>
                                <w:w w:val="90"/>
                                <w:sz w:val="30"/>
                                <w:szCs w:val="30"/>
                              </w:rPr>
                              <w:t>一人暮らしを始めるあなたへ</w:t>
                            </w:r>
                          </w:p>
                          <w:p w14:paraId="67260838" w14:textId="77777777" w:rsidR="00486B57" w:rsidRPr="00486B57" w:rsidRDefault="00486B57">
                            <w:pPr>
                              <w:rPr>
                                <w:color w:val="463228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3E6F0" id="_x0000_s1027" type="#_x0000_t202" style="position:absolute;margin-left:34.4pt;margin-top:32.6pt;width:223.65pt;height:27.45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" filled="f" stroked="f" strokeweight="1pt">
                <v:stroke miterlimit="4"/>
                <v:textbox inset="4pt,4pt,4pt,4pt">
                  <w:txbxContent>
                    <w:p w14:paraId="4C7B35A5" w14:textId="77777777" w:rsidR="00C56EF1" w:rsidRPr="00486B57" w:rsidRDefault="00A8481E">
                      <w:pPr>
                        <w:pStyle w:val="a4"/>
                        <w:rPr>
                          <w:rFonts w:ascii="BIZ UDPゴシック" w:eastAsia="BIZ UDPゴシック" w:hAnsi="BIZ UDPゴシック" w:hint="default"/>
                          <w:color w:val="463228"/>
                          <w:spacing w:val="40"/>
                          <w:w w:val="90"/>
                        </w:rPr>
                      </w:pPr>
                      <w:r w:rsidRPr="00486B57">
                        <w:rPr>
                          <w:rFonts w:ascii="BIZ UDPゴシック" w:eastAsia="BIZ UDPゴシック" w:hAnsi="BIZ UDPゴシック"/>
                          <w:color w:val="463228"/>
                          <w:spacing w:val="40"/>
                          <w:w w:val="90"/>
                          <w:sz w:val="30"/>
                          <w:szCs w:val="30"/>
                        </w:rPr>
                        <w:t>一人暮らしを始めるあなたへ</w:t>
                      </w:r>
                    </w:p>
                    <w:p w14:paraId="67260838" w14:textId="77777777" w:rsidR="00486B57" w:rsidRPr="00486B57" w:rsidRDefault="00486B57">
                      <w:pPr>
                        <w:rPr>
                          <w:color w:val="463228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A8481E">
        <w:rPr>
          <w:noProof/>
        </w:rPr>
        <w:drawing>
          <wp:anchor distT="152400" distB="152400" distL="152400" distR="152400" simplePos="0" relativeHeight="251659264" behindDoc="0" locked="0" layoutInCell="1" allowOverlap="1" wp14:anchorId="1421E1B9" wp14:editId="7BD4E95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594101" cy="5318174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ご本尊メッセージカード-0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4101" cy="53181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C56EF1">
      <w:pgSz w:w="5660" w:h="838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3E545" w14:textId="77777777" w:rsidR="00A8481E" w:rsidRDefault="00A8481E">
      <w:r>
        <w:separator/>
      </w:r>
    </w:p>
  </w:endnote>
  <w:endnote w:type="continuationSeparator" w:id="0">
    <w:p w14:paraId="63F56F93" w14:textId="77777777" w:rsidR="00A8481E" w:rsidRDefault="00A84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default"/>
  </w:font>
  <w:font w:name="ヒラギノ角ゴ ProN W3">
    <w:altName w:val="Cambria"/>
    <w:charset w:val="00"/>
    <w:family w:val="roman"/>
    <w:pitch w:val="default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明朝体 デミボールド">
    <w:altName w:val="Cambria"/>
    <w:charset w:val="00"/>
    <w:family w:val="roman"/>
    <w:pitch w:val="default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6">
    <w:altName w:val="游ゴシック"/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1A5F7" w14:textId="77777777" w:rsidR="00A8481E" w:rsidRDefault="00A8481E">
      <w:r>
        <w:separator/>
      </w:r>
    </w:p>
  </w:footnote>
  <w:footnote w:type="continuationSeparator" w:id="0">
    <w:p w14:paraId="42416FF5" w14:textId="77777777" w:rsidR="00A8481E" w:rsidRDefault="00A848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6EF1"/>
    <w:rsid w:val="00486B57"/>
    <w:rsid w:val="00A8481E"/>
    <w:rsid w:val="00C262B4"/>
    <w:rsid w:val="00C5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DB89963"/>
  <w15:docId w15:val="{3A4642B0-A27C-41AC-B504-26FDDC77D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rPr>
      <w:rFonts w:ascii="Arial Unicode MS" w:eastAsia="ヒラギノ角ゴ ProN W3" w:hAnsi="Arial Unicode MS" w:cs="Arial Unicode MS" w:hint="eastAsia"/>
      <w:color w:val="000000"/>
      <w:sz w:val="22"/>
      <w:szCs w:val="22"/>
      <w:lang w:val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デフォルト"/>
    <w:pPr>
      <w:spacing w:before="160"/>
    </w:pPr>
    <w:rPr>
      <w:rFonts w:ascii="Arial Unicode MS" w:eastAsia="ヒラギノ角ゴ ProN W3" w:hAnsi="Arial Unicode MS" w:cs="Arial Unicode MS" w:hint="eastAsia"/>
      <w:color w:val="000000"/>
      <w:sz w:val="24"/>
      <w:szCs w:val="24"/>
      <w:lang w:val="ja-JP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header"/>
    <w:basedOn w:val="a"/>
    <w:link w:val="a7"/>
    <w:uiPriority w:val="99"/>
    <w:unhideWhenUsed/>
    <w:rsid w:val="00486B5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86B57"/>
    <w:rPr>
      <w:sz w:val="24"/>
      <w:szCs w:val="24"/>
      <w:lang w:eastAsia="en-US"/>
    </w:rPr>
  </w:style>
  <w:style w:type="paragraph" w:styleId="a8">
    <w:name w:val="footer"/>
    <w:basedOn w:val="a"/>
    <w:link w:val="a9"/>
    <w:uiPriority w:val="99"/>
    <w:unhideWhenUsed/>
    <w:rsid w:val="00486B5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86B57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ヒラギノ角ゴ ProN W6"/>
        <a:ea typeface="ＭＳ ゴシック"/>
        <a:cs typeface="ヒラギノ角ゴ ProN W6"/>
      </a:majorFont>
      <a:minorFont>
        <a:latin typeface="ヒラギノ角ゴ ProN W3"/>
        <a:ea typeface="ＭＳ 明朝"/>
        <a:cs typeface="ヒラギノ角ゴ ProN W3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ヒラギノ角ゴ ProN W3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2022-02-08T06:54:00Z</dcterms:created>
  <dcterms:modified xsi:type="dcterms:W3CDTF">2022-02-08T07:10:00Z</dcterms:modified>
</cp:coreProperties>
</file>