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CA1F" w14:textId="457A383D" w:rsidR="00100CC8" w:rsidRDefault="009D776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CD72E30" wp14:editId="4A8E0933">
                <wp:simplePos x="0" y="0"/>
                <wp:positionH relativeFrom="page">
                  <wp:posOffset>585470</wp:posOffset>
                </wp:positionH>
                <wp:positionV relativeFrom="page">
                  <wp:posOffset>2200910</wp:posOffset>
                </wp:positionV>
                <wp:extent cx="2336165" cy="251904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65" cy="2519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24E89F" w14:textId="77777777" w:rsidR="00100CC8" w:rsidRPr="009D7764" w:rsidRDefault="00B41EAC" w:rsidP="009D7764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9D776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「私の人生だ。好きに生きさせろ。」</w:t>
                            </w:r>
                          </w:p>
                          <w:p w14:paraId="56FD07F5" w14:textId="77777777" w:rsidR="00100CC8" w:rsidRPr="009D7764" w:rsidRDefault="00B41EAC" w:rsidP="009D7764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9D776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誰もが一度は夢見る自由な生き方でしょう。しかし、そう思うのは、実は都合の悪いものに背を向けて、楽な方へ逃げているのかもしれません。</w:t>
                            </w:r>
                          </w:p>
                          <w:p w14:paraId="442726EF" w14:textId="77777777" w:rsidR="00100CC8" w:rsidRPr="009D7764" w:rsidRDefault="00B41EAC" w:rsidP="009D7764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 w:hAnsi="游明朝体 デミボールド" w:cs="游明朝体 デミボールド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9D776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はたして、自由に生きるとは、思いのままに生きることなのでしょうか。思いに縛られる以上、不自由とはいえませんか。</w:t>
                            </w:r>
                          </w:p>
                          <w:p w14:paraId="2D0D6C00" w14:textId="77777777" w:rsidR="00100CC8" w:rsidRPr="009D7764" w:rsidRDefault="00B41EAC" w:rsidP="009D7764">
                            <w:pPr>
                              <w:pStyle w:val="a5"/>
                              <w:spacing w:before="0" w:line="276" w:lineRule="auto"/>
                              <w:jc w:val="both"/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</w:pPr>
                            <w:r w:rsidRPr="009D7764">
                              <w:rPr>
                                <w:rFonts w:ascii="HGP教科書体" w:eastAsia="HGP教科書体"/>
                                <w:color w:val="151515" w:themeColor="background2" w:themeShade="1A"/>
                                <w:sz w:val="20"/>
                                <w:szCs w:val="20"/>
                              </w:rPr>
                              <w:t xml:space="preserve">　ご本尊に手を合わせる生活をとおして、本当の意味で自由に生きる人生を考えてみませんか。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72E3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6.1pt;margin-top:173.3pt;width:183.95pt;height:198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4424E89F" w14:textId="77777777" w:rsidR="00100CC8" w:rsidRPr="009D7764" w:rsidRDefault="00B41EAC" w:rsidP="009D7764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9D776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「私の人生だ。好きに生きさせろ。」</w:t>
                      </w:r>
                    </w:p>
                    <w:p w14:paraId="56FD07F5" w14:textId="77777777" w:rsidR="00100CC8" w:rsidRPr="009D7764" w:rsidRDefault="00B41EAC" w:rsidP="009D7764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9D776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誰もが一度は夢見る自由な生き方でしょう。しかし、そう思うのは、実は都合の悪いものに背を向けて、楽な方へ逃げているのかもしれません。</w:t>
                      </w:r>
                    </w:p>
                    <w:p w14:paraId="442726EF" w14:textId="77777777" w:rsidR="00100CC8" w:rsidRPr="009D7764" w:rsidRDefault="00B41EAC" w:rsidP="009D7764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 w:hAnsi="游明朝体 デミボールド" w:cs="游明朝体 デミボールド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9D776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はたして、自由に生きるとは、思いのままに生きることなのでしょうか。思いに縛られる以上、不自由とはいえませんか。</w:t>
                      </w:r>
                    </w:p>
                    <w:p w14:paraId="2D0D6C00" w14:textId="77777777" w:rsidR="00100CC8" w:rsidRPr="009D7764" w:rsidRDefault="00B41EAC" w:rsidP="009D7764">
                      <w:pPr>
                        <w:pStyle w:val="a5"/>
                        <w:spacing w:before="0" w:line="276" w:lineRule="auto"/>
                        <w:jc w:val="both"/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</w:pPr>
                      <w:r w:rsidRPr="009D7764">
                        <w:rPr>
                          <w:rFonts w:ascii="HGP教科書体" w:eastAsia="HGP教科書体"/>
                          <w:color w:val="151515" w:themeColor="background2" w:themeShade="1A"/>
                          <w:sz w:val="20"/>
                          <w:szCs w:val="20"/>
                        </w:rPr>
                        <w:t xml:space="preserve">　ご本尊に手を合わせる生活をとおして、本当の意味で自由に生きる人生を考えてみませんか。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9CC020F" wp14:editId="2DED3827">
                <wp:simplePos x="0" y="0"/>
                <wp:positionH relativeFrom="page">
                  <wp:posOffset>893445</wp:posOffset>
                </wp:positionH>
                <wp:positionV relativeFrom="page">
                  <wp:posOffset>486410</wp:posOffset>
                </wp:positionV>
                <wp:extent cx="1624330" cy="1372235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13722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E29A92" w14:textId="77777777" w:rsidR="00100CC8" w:rsidRPr="00C84FC0" w:rsidRDefault="00B41EAC" w:rsidP="009D7764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C84FC0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思いどおりに</w:t>
                            </w:r>
                          </w:p>
                          <w:p w14:paraId="5750CA79" w14:textId="77777777" w:rsidR="00100CC8" w:rsidRPr="00C84FC0" w:rsidRDefault="00B41EAC" w:rsidP="009D7764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C84FC0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生きたいと</w:t>
                            </w:r>
                          </w:p>
                          <w:p w14:paraId="5174727A" w14:textId="77777777" w:rsidR="00100CC8" w:rsidRPr="00C84FC0" w:rsidRDefault="00B41EAC" w:rsidP="009D7764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 w:hAnsi="游ゴシック体 ミディアム" w:cs="游ゴシック体 ミディアム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C84FC0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願っている</w:t>
                            </w:r>
                          </w:p>
                          <w:p w14:paraId="7B588915" w14:textId="77777777" w:rsidR="00100CC8" w:rsidRPr="00C84FC0" w:rsidRDefault="00B41EAC" w:rsidP="009D7764">
                            <w:pPr>
                              <w:pStyle w:val="a4"/>
                              <w:spacing w:line="264" w:lineRule="auto"/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</w:pPr>
                            <w:r w:rsidRPr="00C84FC0">
                              <w:rPr>
                                <w:rFonts w:ascii="HGP教科書体" w:eastAsia="HGP教科書体"/>
                                <w:b/>
                                <w:bCs/>
                                <w:color w:val="151515" w:themeColor="background2" w:themeShade="1A"/>
                                <w:sz w:val="36"/>
                                <w:szCs w:val="36"/>
                              </w:rPr>
                              <w:t>あなたへ</w:t>
                            </w:r>
                          </w:p>
                        </w:txbxContent>
                      </wps:txbx>
                      <wps:bodyPr vert="eaVert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020F" id="_x0000_s1027" type="#_x0000_t202" style="position:absolute;margin-left:70.35pt;margin-top:38.3pt;width:127.9pt;height:108.0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" filled="f" stroked="f" strokeweight="1pt">
                <v:stroke miterlimit="4"/>
                <v:textbox style="layout-flow:vertical-ideographic" inset="4pt,4pt,4pt,4pt">
                  <w:txbxContent>
                    <w:p w14:paraId="73E29A92" w14:textId="77777777" w:rsidR="00100CC8" w:rsidRPr="00C84FC0" w:rsidRDefault="00B41EAC" w:rsidP="009D7764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C84FC0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思いどおりに</w:t>
                      </w:r>
                    </w:p>
                    <w:p w14:paraId="5750CA79" w14:textId="77777777" w:rsidR="00100CC8" w:rsidRPr="00C84FC0" w:rsidRDefault="00B41EAC" w:rsidP="009D7764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C84FC0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生きたいと</w:t>
                      </w:r>
                    </w:p>
                    <w:p w14:paraId="5174727A" w14:textId="77777777" w:rsidR="00100CC8" w:rsidRPr="00C84FC0" w:rsidRDefault="00B41EAC" w:rsidP="009D7764">
                      <w:pPr>
                        <w:pStyle w:val="a4"/>
                        <w:spacing w:line="264" w:lineRule="auto"/>
                        <w:rPr>
                          <w:rFonts w:ascii="HGP教科書体" w:eastAsia="HGP教科書体" w:hAnsi="游ゴシック体 ミディアム" w:cs="游ゴシック体 ミディアム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C84FC0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願っている</w:t>
                      </w:r>
                    </w:p>
                    <w:p w14:paraId="7B588915" w14:textId="77777777" w:rsidR="00100CC8" w:rsidRPr="00C84FC0" w:rsidRDefault="00B41EAC" w:rsidP="009D7764">
                      <w:pPr>
                        <w:pStyle w:val="a4"/>
                        <w:spacing w:line="264" w:lineRule="auto"/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</w:pPr>
                      <w:r w:rsidRPr="00C84FC0">
                        <w:rPr>
                          <w:rFonts w:ascii="HGP教科書体" w:eastAsia="HGP教科書体"/>
                          <w:b/>
                          <w:bCs/>
                          <w:color w:val="151515" w:themeColor="background2" w:themeShade="1A"/>
                          <w:sz w:val="36"/>
                          <w:szCs w:val="36"/>
                        </w:rPr>
                        <w:t>あなたへ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41EAC">
        <w:rPr>
          <w:noProof/>
        </w:rPr>
        <w:drawing>
          <wp:anchor distT="152400" distB="152400" distL="152400" distR="152400" simplePos="0" relativeHeight="251659264" behindDoc="0" locked="0" layoutInCell="1" allowOverlap="1" wp14:anchorId="385EEEF7" wp14:editId="7CCC5ACB">
            <wp:simplePos x="0" y="0"/>
            <wp:positionH relativeFrom="page">
              <wp:posOffset>-7886</wp:posOffset>
            </wp:positionH>
            <wp:positionV relativeFrom="page">
              <wp:posOffset>0</wp:posOffset>
            </wp:positionV>
            <wp:extent cx="3609873" cy="534151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A-06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873" cy="5341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00CC8">
      <w:headerReference w:type="default" r:id="rId7"/>
      <w:footerReference w:type="default" r:id="rId8"/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3B0CE" w14:textId="77777777" w:rsidR="00545293" w:rsidRDefault="00545293">
      <w:r>
        <w:separator/>
      </w:r>
    </w:p>
  </w:endnote>
  <w:endnote w:type="continuationSeparator" w:id="0">
    <w:p w14:paraId="18DFF41A" w14:textId="77777777" w:rsidR="00545293" w:rsidRDefault="00545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default"/>
  </w:font>
  <w:font w:name="ヒラギノ角ゴ ProN W3">
    <w:charset w:val="00"/>
    <w:family w:val="roman"/>
    <w:pitch w:val="default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体 デミボールド">
    <w:altName w:val="Cambria"/>
    <w:charset w:val="00"/>
    <w:family w:val="roman"/>
    <w:pitch w:val="default"/>
  </w:font>
  <w:font w:name="游ゴシック体 ミディアム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D030" w14:textId="77777777" w:rsidR="00100CC8" w:rsidRDefault="00100C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7B5F9" w14:textId="77777777" w:rsidR="00545293" w:rsidRDefault="00545293">
      <w:r>
        <w:separator/>
      </w:r>
    </w:p>
  </w:footnote>
  <w:footnote w:type="continuationSeparator" w:id="0">
    <w:p w14:paraId="6EBB13A6" w14:textId="77777777" w:rsidR="00545293" w:rsidRDefault="00545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8645" w14:textId="77777777" w:rsidR="00100CC8" w:rsidRDefault="00100CC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CC8"/>
    <w:rsid w:val="00100CC8"/>
    <w:rsid w:val="00545293"/>
    <w:rsid w:val="009D7764"/>
    <w:rsid w:val="00B41EAC"/>
    <w:rsid w:val="00C8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F20A20"/>
  <w15:docId w15:val="{B82B25F1-61A8-4A99-ABA5-4BCAC036B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2022-02-17T06:47:00Z</dcterms:created>
  <dcterms:modified xsi:type="dcterms:W3CDTF">2022-02-18T06:57:00Z</dcterms:modified>
</cp:coreProperties>
</file>