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EE" w:rsidRDefault="00E915EE"/>
    <w:p w:rsidR="00792F8B" w:rsidRDefault="00792F8B">
      <w:pPr>
        <w:rPr>
          <w:rFonts w:hint="eastAsia"/>
        </w:rPr>
      </w:pPr>
    </w:p>
    <w:p w:rsidR="005913D9" w:rsidRDefault="005913D9">
      <w:pPr>
        <w:rPr>
          <w:rFonts w:hint="eastAsia"/>
        </w:rPr>
      </w:pPr>
    </w:p>
    <w:p w:rsidR="005913D9" w:rsidRDefault="005913D9"/>
    <w:p w:rsidR="005913D9" w:rsidRPr="007A0333" w:rsidRDefault="005913D9" w:rsidP="005913D9">
      <w:pPr>
        <w:ind w:leftChars="400" w:left="579"/>
        <w:rPr>
          <w:rFonts w:ascii="HG正楷書体-PRO" w:eastAsia="HG正楷書体-PRO"/>
          <w:b/>
          <w:sz w:val="32"/>
          <w:szCs w:val="32"/>
        </w:rPr>
      </w:pPr>
      <w:r w:rsidRPr="007A0333">
        <w:rPr>
          <w:rFonts w:ascii="HG正楷書体-PRO" w:eastAsia="HG正楷書体-PRO" w:hint="eastAsia"/>
          <w:b/>
          <w:sz w:val="32"/>
          <w:szCs w:val="32"/>
        </w:rPr>
        <w:t>仏心というは</w:t>
      </w:r>
    </w:p>
    <w:p w:rsidR="005913D9" w:rsidRPr="007A0333" w:rsidRDefault="005913D9" w:rsidP="005913D9">
      <w:pPr>
        <w:ind w:leftChars="400" w:left="579" w:firstLineChars="200" w:firstLine="612"/>
        <w:rPr>
          <w:rFonts w:ascii="HG正楷書体-PRO" w:eastAsia="HG正楷書体-PRO"/>
          <w:b/>
          <w:sz w:val="32"/>
          <w:szCs w:val="32"/>
        </w:rPr>
      </w:pPr>
      <w:r w:rsidRPr="007A0333">
        <w:rPr>
          <w:rFonts w:ascii="HG正楷書体-PRO" w:eastAsia="HG正楷書体-PRO" w:hint="eastAsia"/>
          <w:b/>
          <w:sz w:val="32"/>
          <w:szCs w:val="32"/>
        </w:rPr>
        <w:t>大慈悲これなり</w:t>
      </w:r>
      <w:bookmarkStart w:id="0" w:name="_GoBack"/>
      <w:bookmarkEnd w:id="0"/>
    </w:p>
    <w:p w:rsidR="005913D9" w:rsidRPr="007A0333" w:rsidRDefault="005913D9" w:rsidP="005913D9">
      <w:pPr>
        <w:ind w:leftChars="400" w:left="579" w:firstLineChars="100" w:firstLine="306"/>
        <w:rPr>
          <w:rFonts w:ascii="HG正楷書体-PRO" w:eastAsia="HG正楷書体-PRO"/>
          <w:b/>
          <w:sz w:val="32"/>
          <w:szCs w:val="32"/>
        </w:rPr>
      </w:pPr>
    </w:p>
    <w:p w:rsidR="005913D9" w:rsidRPr="007A0333" w:rsidRDefault="005913D9" w:rsidP="005913D9">
      <w:pPr>
        <w:ind w:leftChars="400" w:left="579"/>
        <w:rPr>
          <w:rFonts w:ascii="HG正楷書体-PRO" w:eastAsia="HG正楷書体-PRO"/>
          <w:b/>
          <w:sz w:val="32"/>
          <w:szCs w:val="32"/>
        </w:rPr>
      </w:pPr>
      <w:r w:rsidRPr="007A0333">
        <w:rPr>
          <w:rFonts w:ascii="HG正楷書体-PRO" w:eastAsia="HG正楷書体-PRO" w:hint="eastAsia"/>
          <w:b/>
          <w:sz w:val="32"/>
          <w:szCs w:val="32"/>
        </w:rPr>
        <w:t>無縁の慈をもって</w:t>
      </w:r>
    </w:p>
    <w:p w:rsidR="005913D9" w:rsidRPr="007A0333" w:rsidRDefault="005913D9" w:rsidP="005913D9">
      <w:pPr>
        <w:ind w:leftChars="400" w:left="579" w:firstLineChars="200" w:firstLine="612"/>
        <w:rPr>
          <w:rFonts w:ascii="HG正楷書体-PRO" w:eastAsia="HG正楷書体-PRO"/>
          <w:b/>
          <w:sz w:val="32"/>
          <w:szCs w:val="32"/>
        </w:rPr>
      </w:pPr>
      <w:r w:rsidRPr="007A0333">
        <w:rPr>
          <w:rFonts w:ascii="HG正楷書体-PRO" w:eastAsia="HG正楷書体-PRO" w:hint="eastAsia"/>
          <w:b/>
          <w:sz w:val="32"/>
          <w:szCs w:val="32"/>
        </w:rPr>
        <w:t>もろもろの</w:t>
      </w:r>
    </w:p>
    <w:p w:rsidR="005913D9" w:rsidRPr="007A0333" w:rsidRDefault="005913D9" w:rsidP="005913D9">
      <w:pPr>
        <w:ind w:leftChars="400" w:left="579" w:firstLineChars="399" w:firstLine="1221"/>
        <w:rPr>
          <w:rFonts w:ascii="HG正楷書体-PRO" w:eastAsia="HG正楷書体-PRO"/>
          <w:b/>
          <w:sz w:val="32"/>
          <w:szCs w:val="32"/>
        </w:rPr>
      </w:pPr>
      <w:r w:rsidRPr="007A0333">
        <w:rPr>
          <w:rFonts w:ascii="HG正楷書体-PRO" w:eastAsia="HG正楷書体-PRO" w:hint="eastAsia"/>
          <w:b/>
          <w:sz w:val="32"/>
          <w:szCs w:val="32"/>
        </w:rPr>
        <w:t>衆生を摂す</w:t>
      </w:r>
    </w:p>
    <w:p w:rsidR="00792F8B" w:rsidRPr="00F32394" w:rsidRDefault="005913D9" w:rsidP="005913D9">
      <w:pPr>
        <w:ind w:firstLineChars="892" w:firstLine="1827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>
        <w:rPr>
          <w:rFonts w:hint="eastAsia"/>
          <w:sz w:val="22"/>
        </w:rPr>
        <w:t>『</w:t>
      </w:r>
      <w:r w:rsidRPr="007A0333">
        <w:rPr>
          <w:rFonts w:hint="eastAsia"/>
          <w:sz w:val="22"/>
        </w:rPr>
        <w:t>仏説観無量寿経</w:t>
      </w:r>
      <w:r>
        <w:rPr>
          <w:rFonts w:hint="eastAsia"/>
          <w:sz w:val="22"/>
        </w:rPr>
        <w:t>』</w:t>
      </w:r>
      <w:r w:rsidRPr="00E915EE">
        <w:rPr>
          <w:rFonts w:hint="eastAsia"/>
          <w:sz w:val="22"/>
        </w:rPr>
        <w:t>）</w:t>
      </w:r>
    </w:p>
    <w:p w:rsidR="002A709B" w:rsidRPr="00F32394" w:rsidRDefault="005913D9" w:rsidP="005913D9">
      <w:pPr>
        <w:ind w:firstLineChars="892" w:firstLine="1292"/>
        <w:jc w:val="right"/>
        <w:rPr>
          <w:rFonts w:ascii="HG正楷書体-PRO" w:eastAsia="HG正楷書体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A0470F" wp14:editId="53D2D4B4">
            <wp:simplePos x="0" y="0"/>
            <wp:positionH relativeFrom="column">
              <wp:posOffset>-184050</wp:posOffset>
            </wp:positionH>
            <wp:positionV relativeFrom="paragraph">
              <wp:posOffset>723265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3A" w:rsidRPr="00F6573A" w:rsidRDefault="00F6573A">
      <w:pPr>
        <w:rPr>
          <w:szCs w:val="16"/>
        </w:rPr>
      </w:pPr>
    </w:p>
    <w:p w:rsidR="003E2F83" w:rsidRDefault="00A00667" w:rsidP="0092333A">
      <w:pPr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3761E" wp14:editId="101730E5">
                <wp:simplePos x="0" y="0"/>
                <wp:positionH relativeFrom="column">
                  <wp:posOffset>-128898</wp:posOffset>
                </wp:positionH>
                <wp:positionV relativeFrom="paragraph">
                  <wp:posOffset>2642716</wp:posOffset>
                </wp:positionV>
                <wp:extent cx="3260767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208.1pt" to="246.6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cezAEAAMMDAAAOAAAAZHJzL2Uyb0RvYy54bWysU0uOEzEQ3SNxB8t70p0gZVArnVnMCDYI&#10;Ij4H8LjLaUv+qWzSyTasuQAcggVILDlMFnONKTtJDwIkBGJT7bLrVdV7Vb243FrDNoBRe9fy6aTm&#10;DJz0nXbrlr998/TRE85iEq4Txjto+Q4iv1w+fLAYQgMz33vTATJK4mIzhJb3KYWmqqLswYo48QEc&#10;PSqPViRycV11KAbKbk01q+t5NXjsAnoJMdLt9fGRL0t+pUCml0pFSMy0nHpLxWKxN9lWy4Vo1ihC&#10;r+WpDfEPXVihHRUdU12LJNg71L+kslqij16lifS28kppCYUDsZnWP7F53YsAhQuJE8MoU/x/aeWL&#10;zQqZ7mh2nDlhaUS3n77efvt42H85vP9w2H8+7L+zadZpCLGh8Cu3wpMXwwoz6a1Cm79Eh22LtrtR&#10;W9gmJuny8WxeX8wvOJPnt+oeGDCmZ+Aty4eWG+0ybdGIzfOYqBiFnkPIyY0cS5dT2hnIwca9AkVU&#10;qNi0oMsSwZVBthE0fiEluFSoUL4SnWFKGzMC6z8DT/EZCmXB/gY8Ikpl79IIttp5/F31tD23rI7x&#10;ZwWOvLMEN77blaEUaWhTimKnrc6r+KNf4Pf/3vIOAAD//wMAUEsDBBQABgAIAAAAIQCbhvOU4AAA&#10;AAsBAAAPAAAAZHJzL2Rvd25yZXYueG1sTI/dSsNAEEbvBd9hGcEbaTdN01JjNkWF0gsVsfEBttkx&#10;CWZnQ3aTpj69Iwh6Nz+Hb85k28m2YsTeN44ULOYRCKTSmYYqBe/FbrYB4YMmo1tHqOCMHrb55UWm&#10;U+NO9IbjIVSCQ8inWkEdQpdK6csarfZz1yHx7sP1Vgdu+0qaXp843LYyjqK1tLohvlDrDh9rLD8P&#10;g1Ww3z3g0+o8VIlZ7YubsXh++XrdKHV9Nd3fgQg4hT8YfvRZHXJ2OrqBjBetglkcLRlVkCzWMQgm&#10;ktslF8fficwz+f+H/BsAAP//AwBQSwECLQAUAAYACAAAACEAtoM4kv4AAADhAQAAEwAAAAAAAAAA&#10;AAAAAAAAAAAAW0NvbnRlbnRfVHlwZXNdLnhtbFBLAQItABQABgAIAAAAIQA4/SH/1gAAAJQBAAAL&#10;AAAAAAAAAAAAAAAAAC8BAABfcmVscy8ucmVsc1BLAQItABQABgAIAAAAIQB7J6cezAEAAMMDAAAO&#10;AAAAAAAAAAAAAAAAAC4CAABkcnMvZTJvRG9jLnhtbFBLAQItABQABgAIAAAAIQCbhvOU4AAAAAsB&#10;AAAPAAAAAAAAAAAAAAAAACYEAABkcnMvZG93bnJldi54bWxQSwUGAAAAAAQABADzAAAAMwUAAAAA&#10;" strokecolor="#4579b8 [3044]"/>
            </w:pict>
          </mc:Fallback>
        </mc:AlternateContent>
      </w: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-216570</wp:posOffset>
                </wp:positionH>
                <wp:positionV relativeFrom="paragraph">
                  <wp:posOffset>104663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05pt;margin-top:8.25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NGZ2vPfAAAACgEAAA8AAABkcnMvZG93bnJldi54bWxMj8FuwjAQRO+V+g/WVuqlAgdSHBTioKqC&#10;Y1GB9r7ESxI1tqPYBPfva070uJqnmbfFOuiOjTS41hoJs2kCjExlVWtqCV/H7WQJzHk0CjtrSMIv&#10;OViXjw8F5spezZ7Gg69ZLDEuRwmN933Ouasa0uimticTs7MdNPp4DjVXA15jue74PEkE19iauNBg&#10;T+8NVT+Hi5YQxPHlI9v7bLPcjWHHcbv5HL6lfH4KbytgnoK/w3DTj+pQRqeTvRjlWCdhkr7OIhoD&#10;sQB2A9KFAHaSkIpsDrws+P8Xyj8AAAD//wMAUEsBAi0AFAAGAAgAAAAhALaDOJL+AAAA4QEAABMA&#10;AAAAAAAAAAAAAAAAAAAAAFtDb250ZW50X1R5cGVzXS54bWxQSwECLQAUAAYACAAAACEAOP0h/9YA&#10;AACUAQAACwAAAAAAAAAAAAAAAAAvAQAAX3JlbHMvLnJlbHNQSwECLQAUAAYACAAAACEAWzoHMUYC&#10;AABaBAAADgAAAAAAAAAAAAAAAAAuAgAAZHJzL2Uyb0RvYy54bWxQSwECLQAUAAYACAAAACEA0Zna&#10;898AAAAKAQAADwAAAAAAAAAAAAAAAACgBAAAZHJzL2Rvd25yZXYueG1sUEsFBgAAAAAEAAQA8wAA&#10;AKwFAAAAAA==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59" w:rsidRDefault="00010859" w:rsidP="002A709B">
      <w:r>
        <w:separator/>
      </w:r>
    </w:p>
  </w:endnote>
  <w:endnote w:type="continuationSeparator" w:id="0">
    <w:p w:rsidR="00010859" w:rsidRDefault="00010859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59" w:rsidRDefault="00010859" w:rsidP="002A709B">
      <w:r>
        <w:separator/>
      </w:r>
    </w:p>
  </w:footnote>
  <w:footnote w:type="continuationSeparator" w:id="0">
    <w:p w:rsidR="00010859" w:rsidRDefault="00010859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10859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3114D4"/>
    <w:rsid w:val="0034330E"/>
    <w:rsid w:val="00345A89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2017-06-23T05:46:00Z</dcterms:created>
  <dcterms:modified xsi:type="dcterms:W3CDTF">2017-06-23T05:46:00Z</dcterms:modified>
</cp:coreProperties>
</file>