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A8D9E" w14:textId="28BF0E76" w:rsidR="00A776A6" w:rsidRDefault="001619B1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7A0F288" wp14:editId="7F3B0BFC">
                <wp:simplePos x="0" y="0"/>
                <wp:positionH relativeFrom="page">
                  <wp:posOffset>361950</wp:posOffset>
                </wp:positionH>
                <wp:positionV relativeFrom="margin">
                  <wp:posOffset>-158115</wp:posOffset>
                </wp:positionV>
                <wp:extent cx="2952750" cy="183070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8307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DCEEC5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「私の人生だ。好きに生きさせろ。」</w:t>
                            </w:r>
                          </w:p>
                          <w:p w14:paraId="4FC0E6A4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誰もが一度は夢見る自由な生き方でしょう。</w:t>
                            </w:r>
                          </w:p>
                          <w:p w14:paraId="365D01B6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しかし、そう思うのは、実は都合の悪いものに背を向けて、</w:t>
                            </w:r>
                          </w:p>
                          <w:p w14:paraId="29177EAE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楽な方へ逃げているのかもしれません。</w:t>
                            </w:r>
                          </w:p>
                          <w:p w14:paraId="0563B1B5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はたして、自由に生きるとは、</w:t>
                            </w:r>
                          </w:p>
                          <w:p w14:paraId="5CA50DB9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思いのままに生きることなのでしょうか。</w:t>
                            </w:r>
                          </w:p>
                          <w:p w14:paraId="430C490D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思いに縛られる以上、不自由とはいえませんか。</w:t>
                            </w:r>
                          </w:p>
                          <w:p w14:paraId="495B3F34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ご本尊に手を合わせる生活をとおして、</w:t>
                            </w:r>
                          </w:p>
                          <w:p w14:paraId="4C9492AB" w14:textId="77777777" w:rsidR="00A776A6" w:rsidRPr="00F824A1" w:rsidRDefault="00841DDB" w:rsidP="00F824A1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F824A1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本当の意味で自由に生きる人生を考えてみませんか。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F28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8.5pt;margin-top:-12.45pt;width:232.5pt;height:144.1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" filled="f" stroked="f" strokeweight="1pt">
                <v:stroke miterlimit="4"/>
                <v:textbox inset="4pt,4pt,4pt,4pt">
                  <w:txbxContent>
                    <w:p w14:paraId="6DDCEEC5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「私の人生だ。好きに生きさせろ。」</w:t>
                      </w:r>
                    </w:p>
                    <w:p w14:paraId="4FC0E6A4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誰もが一度は夢見る自由な生き方でしょう。</w:t>
                      </w:r>
                    </w:p>
                    <w:p w14:paraId="365D01B6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しかし、そう思うのは、実は都合の悪いものに背を向けて、</w:t>
                      </w:r>
                    </w:p>
                    <w:p w14:paraId="29177EAE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楽な方へ逃げているのかもしれません。</w:t>
                      </w:r>
                    </w:p>
                    <w:p w14:paraId="0563B1B5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はたして、自由に生きるとは、</w:t>
                      </w:r>
                    </w:p>
                    <w:p w14:paraId="5CA50DB9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思いのままに生きることなのでしょうか。</w:t>
                      </w:r>
                    </w:p>
                    <w:p w14:paraId="430C490D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思いに縛られる以上、不自由とはいえませんか。</w:t>
                      </w:r>
                    </w:p>
                    <w:p w14:paraId="495B3F34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ご本尊に手を合わせる生活をとおして、</w:t>
                      </w:r>
                    </w:p>
                    <w:p w14:paraId="4C9492AB" w14:textId="77777777" w:rsidR="00A776A6" w:rsidRPr="00F824A1" w:rsidRDefault="00841DDB" w:rsidP="00F824A1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F824A1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本当の意味で自由に生きる人生を考えてみませんか。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0B31613" wp14:editId="79CEE537">
                <wp:simplePos x="0" y="0"/>
                <wp:positionH relativeFrom="page">
                  <wp:posOffset>351155</wp:posOffset>
                </wp:positionH>
                <wp:positionV relativeFrom="page">
                  <wp:posOffset>2410460</wp:posOffset>
                </wp:positionV>
                <wp:extent cx="2839720" cy="72453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724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9C171B" w14:textId="77777777" w:rsidR="00A776A6" w:rsidRPr="001619B1" w:rsidRDefault="00841DDB">
                            <w:pPr>
                              <w:pStyle w:val="a4"/>
                              <w:rPr>
                                <w:rFonts w:ascii="BIZ UDPゴシック" w:eastAsia="BIZ UDPゴシック" w:hAnsi="BIZ UDPゴシック" w:cs="游ゴシック体 ミディアム" w:hint="default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</w:pPr>
                            <w:r w:rsidRPr="001619B1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思いどおりに生きたいと</w:t>
                            </w:r>
                          </w:p>
                          <w:p w14:paraId="382F200E" w14:textId="77777777" w:rsidR="00A776A6" w:rsidRPr="001619B1" w:rsidRDefault="00841DDB">
                            <w:pPr>
                              <w:pStyle w:val="a4"/>
                              <w:rPr>
                                <w:rFonts w:ascii="BIZ UDPゴシック" w:eastAsia="BIZ UDPゴシック" w:hAnsi="BIZ UDPゴシック" w:hint="default"/>
                                <w:color w:val="463228"/>
                                <w:spacing w:val="40"/>
                                <w:w w:val="90"/>
                              </w:rPr>
                            </w:pPr>
                            <w:r w:rsidRPr="001619B1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願っているあなたへ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31613" id="_x0000_s1027" type="#_x0000_t202" style="position:absolute;margin-left:27.65pt;margin-top:189.8pt;width:223.6pt;height:57.0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0D9C171B" w14:textId="77777777" w:rsidR="00A776A6" w:rsidRPr="001619B1" w:rsidRDefault="00841DDB">
                      <w:pPr>
                        <w:pStyle w:val="a4"/>
                        <w:rPr>
                          <w:rFonts w:ascii="BIZ UDPゴシック" w:eastAsia="BIZ UDPゴシック" w:hAnsi="BIZ UDPゴシック" w:cs="游ゴシック体 ミディアム" w:hint="default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</w:pPr>
                      <w:r w:rsidRPr="001619B1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思いどおりに生きたいと</w:t>
                      </w:r>
                    </w:p>
                    <w:p w14:paraId="382F200E" w14:textId="77777777" w:rsidR="00A776A6" w:rsidRPr="001619B1" w:rsidRDefault="00841DDB">
                      <w:pPr>
                        <w:pStyle w:val="a4"/>
                        <w:rPr>
                          <w:rFonts w:ascii="BIZ UDPゴシック" w:eastAsia="BIZ UDPゴシック" w:hAnsi="BIZ UDPゴシック" w:hint="default"/>
                          <w:color w:val="463228"/>
                          <w:spacing w:val="40"/>
                          <w:w w:val="90"/>
                        </w:rPr>
                      </w:pPr>
                      <w:r w:rsidRPr="001619B1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願っているあなたへ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41DDB">
        <w:rPr>
          <w:noProof/>
        </w:rPr>
        <w:drawing>
          <wp:anchor distT="152400" distB="152400" distL="152400" distR="152400" simplePos="0" relativeHeight="251659264" behindDoc="0" locked="0" layoutInCell="1" allowOverlap="1" wp14:anchorId="4847BA8B" wp14:editId="1DABB5B0">
            <wp:simplePos x="0" y="0"/>
            <wp:positionH relativeFrom="page">
              <wp:posOffset>-7886</wp:posOffset>
            </wp:positionH>
            <wp:positionV relativeFrom="page">
              <wp:posOffset>0</wp:posOffset>
            </wp:positionV>
            <wp:extent cx="3609873" cy="534151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-06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9873" cy="5341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776A6"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7A591" w14:textId="77777777" w:rsidR="00841DDB" w:rsidRDefault="00841DDB">
      <w:r>
        <w:separator/>
      </w:r>
    </w:p>
  </w:endnote>
  <w:endnote w:type="continuationSeparator" w:id="0">
    <w:p w14:paraId="024B4AF6" w14:textId="77777777" w:rsidR="00841DDB" w:rsidRDefault="00841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体 デミボールド">
    <w:altName w:val="Cambria"/>
    <w:charset w:val="00"/>
    <w:family w:val="roman"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8F2B0" w14:textId="77777777" w:rsidR="00841DDB" w:rsidRDefault="00841DDB">
      <w:r>
        <w:separator/>
      </w:r>
    </w:p>
  </w:footnote>
  <w:footnote w:type="continuationSeparator" w:id="0">
    <w:p w14:paraId="1D9258C9" w14:textId="77777777" w:rsidR="00841DDB" w:rsidRDefault="00841D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6A6"/>
    <w:rsid w:val="001619B1"/>
    <w:rsid w:val="00841DDB"/>
    <w:rsid w:val="00A776A6"/>
    <w:rsid w:val="00F8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D10F30"/>
  <w15:docId w15:val="{3A4642B0-A27C-41AC-B504-26FDDC77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1619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619B1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1619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619B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2022-02-08T07:02:00Z</dcterms:created>
  <dcterms:modified xsi:type="dcterms:W3CDTF">2022-02-08T07:08:00Z</dcterms:modified>
</cp:coreProperties>
</file>