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D8673" w14:textId="68E3D3D9" w:rsidR="00875B67" w:rsidRDefault="00CF6793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817CD86" wp14:editId="46355081">
                <wp:simplePos x="0" y="0"/>
                <wp:positionH relativeFrom="page">
                  <wp:posOffset>581025</wp:posOffset>
                </wp:positionH>
                <wp:positionV relativeFrom="page">
                  <wp:posOffset>476249</wp:posOffset>
                </wp:positionV>
                <wp:extent cx="2781300" cy="200977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009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6265E4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「おはよう」「いってきます」</w:t>
                            </w:r>
                          </w:p>
                          <w:p w14:paraId="40EB979F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「ただいま」「おやすみなさい」・・・。</w:t>
                            </w:r>
                          </w:p>
                          <w:p w14:paraId="292486A8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最後に口に出したのはいつでしょうか。</w:t>
                            </w:r>
                          </w:p>
                          <w:p w14:paraId="794E90FA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朝目覚め、今日のいのちをいただき、</w:t>
                            </w:r>
                          </w:p>
                          <w:p w14:paraId="561CBEA1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そして、自分なりに精一杯生きましたと、夜眠りにつく。</w:t>
                            </w:r>
                          </w:p>
                          <w:p w14:paraId="27CA116A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そんな生活から遠ざかってしまったあなた。</w:t>
                            </w:r>
                          </w:p>
                          <w:p w14:paraId="4733AB27" w14:textId="77777777" w:rsidR="00CF6793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朝、夕、ご本尊に手を合わせて、一日一日を確かに生きる。</w:t>
                            </w:r>
                          </w:p>
                          <w:p w14:paraId="0E0ACAB4" w14:textId="475C9E5A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そんな生活を取り戻してみませんか。</w:t>
                            </w:r>
                          </w:p>
                          <w:p w14:paraId="4F0F21E6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ご本尊に手を合わせることは、</w:t>
                            </w:r>
                          </w:p>
                          <w:p w14:paraId="12944B79" w14:textId="77777777" w:rsidR="00875B67" w:rsidRPr="00C4100D" w:rsidRDefault="005D21ED" w:rsidP="00C4100D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4100D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大切な一日一日をかみしめて生きることなのです。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7CD8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5.75pt;margin-top:37.5pt;width:219pt;height:158.2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" filled="f" stroked="f" strokeweight="1pt">
                <v:stroke miterlimit="4"/>
                <v:textbox inset="4pt,4pt,4pt,4pt">
                  <w:txbxContent>
                    <w:p w14:paraId="136265E4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「おはよう」「いってきます」</w:t>
                      </w:r>
                    </w:p>
                    <w:p w14:paraId="40EB979F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「ただいま」「おやすみなさい」・・・。</w:t>
                      </w:r>
                    </w:p>
                    <w:p w14:paraId="292486A8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最後に口に出したのはいつでしょうか。</w:t>
                      </w:r>
                    </w:p>
                    <w:p w14:paraId="794E90FA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朝目覚め、今日のいのちをいただき、</w:t>
                      </w:r>
                    </w:p>
                    <w:p w14:paraId="561CBEA1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そして、自分なりに精一杯生きましたと、夜眠りにつく。</w:t>
                      </w:r>
                    </w:p>
                    <w:p w14:paraId="27CA116A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そんな生活から遠ざかってしまったあなた。</w:t>
                      </w:r>
                    </w:p>
                    <w:p w14:paraId="4733AB27" w14:textId="77777777" w:rsidR="00CF6793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朝、夕、ご本尊に手を合わせて、一日一日を確かに生きる。</w:t>
                      </w:r>
                    </w:p>
                    <w:p w14:paraId="0E0ACAB4" w14:textId="475C9E5A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そんな生活を取り戻してみませんか。</w:t>
                      </w:r>
                    </w:p>
                    <w:p w14:paraId="4F0F21E6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ご本尊に手を合わせることは、</w:t>
                      </w:r>
                    </w:p>
                    <w:p w14:paraId="12944B79" w14:textId="77777777" w:rsidR="00875B67" w:rsidRPr="00C4100D" w:rsidRDefault="005D21ED" w:rsidP="00C4100D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C4100D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大切な一日一日をかみしめて生きることなのです。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804FF77" wp14:editId="7CD7E42D">
                <wp:simplePos x="0" y="0"/>
                <wp:positionH relativeFrom="page">
                  <wp:posOffset>567055</wp:posOffset>
                </wp:positionH>
                <wp:positionV relativeFrom="page">
                  <wp:posOffset>2569210</wp:posOffset>
                </wp:positionV>
                <wp:extent cx="2839720" cy="72453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724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9C28E3" w14:textId="77777777" w:rsidR="00875B67" w:rsidRPr="00CF6793" w:rsidRDefault="005D21ED">
                            <w:pPr>
                              <w:pStyle w:val="a4"/>
                              <w:rPr>
                                <w:rFonts w:ascii="BIZ UDPゴシック" w:eastAsia="BIZ UDPゴシック" w:hAnsi="BIZ UDPゴシック" w:cs="游ゴシック体 ミディアム" w:hint="default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</w:pPr>
                            <w:r w:rsidRPr="00CF6793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生活リズムが</w:t>
                            </w:r>
                          </w:p>
                          <w:p w14:paraId="12D95346" w14:textId="77777777" w:rsidR="00875B67" w:rsidRPr="00CF6793" w:rsidRDefault="005D21ED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CF6793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乱れがちなあなたへ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4FF77" id="_x0000_s1027" type="#_x0000_t202" style="position:absolute;margin-left:44.65pt;margin-top:202.3pt;width:223.6pt;height:57.0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14:paraId="459C28E3" w14:textId="77777777" w:rsidR="00875B67" w:rsidRPr="00CF6793" w:rsidRDefault="005D21ED">
                      <w:pPr>
                        <w:pStyle w:val="a4"/>
                        <w:rPr>
                          <w:rFonts w:ascii="BIZ UDPゴシック" w:eastAsia="BIZ UDPゴシック" w:hAnsi="BIZ UDPゴシック" w:cs="游ゴシック体 ミディアム" w:hint="default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</w:pPr>
                      <w:r w:rsidRPr="00CF6793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生活リズムが</w:t>
                      </w:r>
                    </w:p>
                    <w:p w14:paraId="12D95346" w14:textId="77777777" w:rsidR="00875B67" w:rsidRPr="00CF6793" w:rsidRDefault="005D21ED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CF6793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乱れがちなあなたへ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D21ED">
        <w:rPr>
          <w:noProof/>
        </w:rPr>
        <w:drawing>
          <wp:anchor distT="152400" distB="152400" distL="152400" distR="152400" simplePos="0" relativeHeight="251659264" behindDoc="0" locked="0" layoutInCell="1" allowOverlap="1" wp14:anchorId="748BC291" wp14:editId="09C6A1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75B67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110E6" w14:textId="77777777" w:rsidR="005D21ED" w:rsidRDefault="005D21ED">
      <w:r>
        <w:separator/>
      </w:r>
    </w:p>
  </w:endnote>
  <w:endnote w:type="continuationSeparator" w:id="0">
    <w:p w14:paraId="4E8C9D64" w14:textId="77777777" w:rsidR="005D21ED" w:rsidRDefault="005D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E75A" w14:textId="77777777" w:rsidR="005D21ED" w:rsidRDefault="005D21ED">
      <w:r>
        <w:separator/>
      </w:r>
    </w:p>
  </w:footnote>
  <w:footnote w:type="continuationSeparator" w:id="0">
    <w:p w14:paraId="06183179" w14:textId="77777777" w:rsidR="005D21ED" w:rsidRDefault="005D21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B67"/>
    <w:rsid w:val="005D21ED"/>
    <w:rsid w:val="00875B67"/>
    <w:rsid w:val="00C4100D"/>
    <w:rsid w:val="00C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222C3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CF67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F6793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CF67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F679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2022-02-08T07:06:00Z</dcterms:created>
  <dcterms:modified xsi:type="dcterms:W3CDTF">2022-02-08T07:07:00Z</dcterms:modified>
</cp:coreProperties>
</file>