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7E4A" w14:textId="48DAD8CD" w:rsidR="0010709D" w:rsidRPr="00703DA6" w:rsidRDefault="0010709D" w:rsidP="0033722F">
      <w:pPr>
        <w:jc w:val="center"/>
        <w:rPr>
          <w:rFonts w:ascii="UD デジタル 教科書体 NK-B" w:eastAsia="UD デジタル 教科書体 NK-B" w:hAnsi="YuKyokasho Medium" w:hint="eastAsia"/>
          <w:sz w:val="52"/>
          <w:szCs w:val="52"/>
        </w:rPr>
      </w:pPr>
      <w:r w:rsidRPr="00703DA6">
        <w:rPr>
          <w:rFonts w:ascii="UD デジタル 教科書体 NK-B" w:eastAsia="UD デジタル 教科書体 NK-B" w:hAnsi="YuKyokasho Medium" w:hint="eastAsia"/>
          <w:spacing w:val="142"/>
          <w:kern w:val="0"/>
          <w:sz w:val="52"/>
          <w:szCs w:val="52"/>
          <w:fitText w:val="5150" w:id="-1564222976"/>
        </w:rPr>
        <w:t>報恩講</w:t>
      </w:r>
      <w:r w:rsidR="00F85B3E" w:rsidRPr="00703DA6">
        <w:rPr>
          <w:rFonts w:ascii="UD デジタル 教科書体 NK-B" w:eastAsia="UD デジタル 教科書体 NK-B" w:hAnsi="YuKyokasho Medium" w:hint="eastAsia"/>
          <w:spacing w:val="142"/>
          <w:kern w:val="0"/>
          <w:sz w:val="52"/>
          <w:szCs w:val="52"/>
          <w:fitText w:val="5150" w:id="-1564222976"/>
        </w:rPr>
        <w:t>の</w:t>
      </w:r>
      <w:r w:rsidRPr="00703DA6">
        <w:rPr>
          <w:rFonts w:ascii="UD デジタル 教科書体 NK-B" w:eastAsia="UD デジタル 教科書体 NK-B" w:hAnsi="YuKyokasho Medium" w:hint="eastAsia"/>
          <w:spacing w:val="142"/>
          <w:kern w:val="0"/>
          <w:sz w:val="52"/>
          <w:szCs w:val="52"/>
          <w:fitText w:val="5150" w:id="-1564222976"/>
        </w:rPr>
        <w:t>御案</w:t>
      </w:r>
      <w:r w:rsidRPr="00703DA6">
        <w:rPr>
          <w:rFonts w:ascii="UD デジタル 教科書体 NK-B" w:eastAsia="UD デジタル 教科書体 NK-B" w:hAnsi="YuKyokasho Medium" w:hint="eastAsia"/>
          <w:spacing w:val="1"/>
          <w:kern w:val="0"/>
          <w:sz w:val="52"/>
          <w:szCs w:val="52"/>
          <w:fitText w:val="5150" w:id="-1564222976"/>
        </w:rPr>
        <w:t>内</w:t>
      </w:r>
    </w:p>
    <w:p w14:paraId="3CEBB593" w14:textId="7ADF52B8" w:rsidR="0010709D" w:rsidRPr="00703DA6" w:rsidRDefault="0010709D" w:rsidP="00F85B3E">
      <w:pPr>
        <w:pStyle w:val="a3"/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謹啓　〇〇の候　皆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さま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におかれましては、愈々ご健勝のことと拝察し、お慶び申し上げます。平素は、〇〇寺の教化活動にひとかたならぬご厚情とご協力をたまわり、厚く御礼申し上げます。</w:t>
      </w:r>
    </w:p>
    <w:p w14:paraId="1B36B857" w14:textId="05A5BA90" w:rsidR="0010709D" w:rsidRPr="00703DA6" w:rsidRDefault="0010709D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 xml:space="preserve">　さて当院において、先の通り報恩講を勤修いたします。</w:t>
      </w:r>
      <w:bookmarkStart w:id="0" w:name="_GoBack"/>
      <w:bookmarkEnd w:id="0"/>
    </w:p>
    <w:p w14:paraId="20D6CF7D" w14:textId="77777777" w:rsidR="00637619" w:rsidRPr="00703DA6" w:rsidRDefault="00637619" w:rsidP="00F85B3E">
      <w:pPr>
        <w:snapToGrid w:val="0"/>
        <w:rPr>
          <w:rFonts w:ascii="UD デジタル 教科書体 NK-R" w:eastAsia="UD デジタル 教科書体 NK-R" w:hAnsi="YuKyokasho Medium" w:hint="eastAsia"/>
          <w:sz w:val="20"/>
          <w:szCs w:val="20"/>
        </w:rPr>
      </w:pPr>
    </w:p>
    <w:p w14:paraId="159C7466" w14:textId="58B7DE45" w:rsidR="00A75DA7" w:rsidRPr="00703DA6" w:rsidRDefault="00B21C8A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 xml:space="preserve">　</w:t>
      </w:r>
      <w:r w:rsidR="009120C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先達から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、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真宗門徒の生活は毎日が報恩講だと教えられていますが、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我が身</w:t>
      </w:r>
      <w:r w:rsidR="009120C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を振り返ってみれば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恥ずかしいような日暮しです。仏恩報謝のお念仏といただきながら、身を粉にして報ずることも、骨をくだきて謝すこともかなわぬ身であります。</w:t>
      </w:r>
    </w:p>
    <w:p w14:paraId="41F2E2C8" w14:textId="590B54E5" w:rsidR="00B21C8A" w:rsidRPr="00703DA6" w:rsidRDefault="00A75DA7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 xml:space="preserve">　</w:t>
      </w:r>
      <w:r w:rsidR="00B21C8A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宗祖親鷲聖人は、そういう身であればこそ「称名念仏はげむべし」と勧めてくださいました。そのお声はまさに仏さまの大悲のお心からの呼びかけです。自らの限りある命の事実を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忘れず、</w:t>
      </w:r>
      <w:r w:rsidR="00B21C8A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どうにもならないこの身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を</w:t>
      </w:r>
      <w:r w:rsidR="00B21C8A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お念仏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とともに</w:t>
      </w:r>
      <w:r w:rsidR="00B21C8A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精一杯尽くすべく、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皆さまと</w:t>
      </w:r>
      <w:r w:rsidR="00B21C8A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ともに、今年の報恩講をお勤めしたいと思うことです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。</w:t>
      </w:r>
    </w:p>
    <w:p w14:paraId="75099DDA" w14:textId="77777777" w:rsidR="00637619" w:rsidRPr="00703DA6" w:rsidRDefault="00637619" w:rsidP="00F85B3E">
      <w:pPr>
        <w:snapToGrid w:val="0"/>
        <w:rPr>
          <w:rFonts w:ascii="UD デジタル 教科書体 NK-R" w:eastAsia="UD デジタル 教科書体 NK-R" w:hAnsi="YuKyokasho Medium" w:hint="eastAsia"/>
          <w:sz w:val="21"/>
          <w:szCs w:val="21"/>
        </w:rPr>
      </w:pPr>
    </w:p>
    <w:p w14:paraId="39A18E16" w14:textId="6149F224" w:rsidR="0010709D" w:rsidRPr="00703DA6" w:rsidRDefault="00A75DA7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 xml:space="preserve">　</w:t>
      </w:r>
      <w:r w:rsidR="0010709D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つきましては、</w:t>
      </w:r>
      <w:r w:rsidR="008F1E14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万障お繰り合わせの上、ご</w:t>
      </w:r>
      <w:r w:rsidR="0010709D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家族連れにて御参詣くださいますよう、ご案内申し上げます。</w:t>
      </w:r>
    </w:p>
    <w:p w14:paraId="0D84793D" w14:textId="50322D87" w:rsidR="0010709D" w:rsidRPr="00703DA6" w:rsidRDefault="00A75DA7" w:rsidP="00F85B3E">
      <w:pPr>
        <w:pStyle w:val="a5"/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合　掌</w:t>
      </w:r>
    </w:p>
    <w:p w14:paraId="3C1B2A01" w14:textId="77777777" w:rsidR="0099434A" w:rsidRPr="00703DA6" w:rsidRDefault="0099434A" w:rsidP="00F85B3E">
      <w:pPr>
        <w:pStyle w:val="a7"/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記</w:t>
      </w:r>
    </w:p>
    <w:p w14:paraId="792731B7" w14:textId="5D75E042" w:rsidR="0099434A" w:rsidRPr="00703DA6" w:rsidRDefault="0099434A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b/>
          <w:bCs/>
          <w:sz w:val="28"/>
          <w:szCs w:val="28"/>
        </w:rPr>
        <w:t>日　時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ab/>
        <w:t>二〇二●（令和●）年〇〇月〇〇日（●）〜〇〇日（●）</w:t>
      </w:r>
    </w:p>
    <w:p w14:paraId="220C2816" w14:textId="6DAEE44F" w:rsidR="0099434A" w:rsidRPr="00703DA6" w:rsidRDefault="00CF7C5B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ab/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〇〇日</w:t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午前九時より</w:t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晨朝・法話</w:t>
      </w:r>
    </w:p>
    <w:p w14:paraId="68D49505" w14:textId="1B022CDB" w:rsidR="0099434A" w:rsidRPr="00703DA6" w:rsidRDefault="0099434A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引き続き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日中・法話</w:t>
      </w:r>
    </w:p>
    <w:p w14:paraId="26AFE882" w14:textId="76FE38F6" w:rsidR="0099434A" w:rsidRPr="00703DA6" w:rsidRDefault="0099434A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午後二時より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逮夜・法話</w:t>
      </w:r>
    </w:p>
    <w:p w14:paraId="4D013804" w14:textId="7C96E937" w:rsidR="0099434A" w:rsidRPr="00703DA6" w:rsidRDefault="0099434A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CF7C5B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午後七時より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御伝鈔・法話</w:t>
      </w:r>
    </w:p>
    <w:p w14:paraId="7CA9420F" w14:textId="5AC3C01D" w:rsidR="0099434A" w:rsidRPr="00703DA6" w:rsidRDefault="00CF7C5B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〇〇日</w:t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午前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八</w:t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時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半</w:t>
      </w:r>
      <w:r w:rsidR="0099434A"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>より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晨朝・法話</w:t>
      </w:r>
    </w:p>
    <w:p w14:paraId="34FEB199" w14:textId="61FF5E31" w:rsidR="0099434A" w:rsidRPr="00703DA6" w:rsidRDefault="00CF7C5B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2"/>
          <w:szCs w:val="22"/>
        </w:rPr>
      </w:pP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引き続き</w:t>
      </w:r>
      <w:r w:rsidRPr="00703DA6">
        <w:rPr>
          <w:rFonts w:ascii="UD デジタル 教科書体 NK-R" w:eastAsia="UD デジタル 教科書体 NK-R" w:hAnsi="YuKyokasho Medium" w:hint="eastAsia"/>
          <w:sz w:val="22"/>
          <w:szCs w:val="22"/>
        </w:rPr>
        <w:tab/>
        <w:t>日中・法話</w:t>
      </w:r>
    </w:p>
    <w:p w14:paraId="0B451E4B" w14:textId="07F9C75C" w:rsidR="00CF7C5B" w:rsidRPr="00703DA6" w:rsidRDefault="00CF7C5B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b/>
          <w:bCs/>
          <w:sz w:val="28"/>
          <w:szCs w:val="28"/>
        </w:rPr>
        <w:t>御法話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ab/>
        <w:t>〇〇　〇〇　師（〇〇教区〇〇寺住職）</w:t>
      </w:r>
    </w:p>
    <w:p w14:paraId="5DAB3E16" w14:textId="77777777" w:rsidR="00F85B3E" w:rsidRPr="00703DA6" w:rsidRDefault="00F85B3E" w:rsidP="00F85B3E">
      <w:pPr>
        <w:tabs>
          <w:tab w:val="left" w:pos="1701"/>
          <w:tab w:val="left" w:pos="3261"/>
        </w:tabs>
        <w:snapToGrid w:val="0"/>
        <w:ind w:leftChars="236" w:left="555"/>
        <w:rPr>
          <w:rFonts w:ascii="UD デジタル 教科書体 NK-R" w:eastAsia="UD デジタル 教科書体 NK-R" w:hAnsi="YuKyokasho Medium" w:hint="eastAsia"/>
          <w:sz w:val="28"/>
          <w:szCs w:val="28"/>
        </w:rPr>
      </w:pPr>
    </w:p>
    <w:p w14:paraId="68D28F37" w14:textId="3EA47361" w:rsidR="00CF7C5B" w:rsidRPr="00703DA6" w:rsidRDefault="00D42EB9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C329F6" wp14:editId="68CE5D8A">
            <wp:simplePos x="0" y="0"/>
            <wp:positionH relativeFrom="column">
              <wp:posOffset>175570</wp:posOffset>
            </wp:positionH>
            <wp:positionV relativeFrom="paragraph">
              <wp:posOffset>96299</wp:posOffset>
            </wp:positionV>
            <wp:extent cx="5727700" cy="5727700"/>
            <wp:effectExtent l="0" t="0" r="0" b="0"/>
            <wp:wrapNone/>
            <wp:docPr id="1" name="図 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低い精度で自動的に生成された説明"/>
                    <pic:cNvPicPr/>
                  </pic:nvPicPr>
                  <pic:blipFill>
                    <a:blip r:embed="rId6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C5B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なお、〇〇日の午前十一時半より御斎をご用意いたします。</w:t>
      </w:r>
    </w:p>
    <w:p w14:paraId="59096AC7" w14:textId="36C39DA5" w:rsidR="0099434A" w:rsidRPr="00703DA6" w:rsidRDefault="0099434A" w:rsidP="00F85B3E">
      <w:pPr>
        <w:pStyle w:val="a5"/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以</w:t>
      </w:r>
      <w:r w:rsidR="00637619"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 xml:space="preserve">　</w:t>
      </w: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上</w:t>
      </w:r>
    </w:p>
    <w:p w14:paraId="51A18293" w14:textId="58F0D65E" w:rsidR="0099434A" w:rsidRPr="00703DA6" w:rsidRDefault="00CF7C5B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御門徒各位</w:t>
      </w:r>
    </w:p>
    <w:p w14:paraId="53AB56FA" w14:textId="1309E536" w:rsidR="00F85B3E" w:rsidRPr="00703DA6" w:rsidRDefault="00F85B3E" w:rsidP="00F85B3E">
      <w:pPr>
        <w:snapToGrid w:val="0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二〇二●年〇〇月</w:t>
      </w:r>
    </w:p>
    <w:p w14:paraId="25C707EB" w14:textId="41AC763D" w:rsidR="00F85B3E" w:rsidRPr="00703DA6" w:rsidRDefault="00F85B3E" w:rsidP="00F85B3E">
      <w:pPr>
        <w:snapToGrid w:val="0"/>
        <w:ind w:leftChars="800" w:left="1881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Ansi="YuKyokasho Medium" w:hint="eastAsia"/>
          <w:sz w:val="28"/>
          <w:szCs w:val="28"/>
        </w:rPr>
        <w:t>真宗大谷派（東本願寺）　〇〇山　〇〇寺</w:t>
      </w:r>
    </w:p>
    <w:p w14:paraId="14C6166B" w14:textId="6B182F97" w:rsidR="00F85B3E" w:rsidRPr="00703DA6" w:rsidRDefault="00D42EB9" w:rsidP="00AD2C53">
      <w:pPr>
        <w:snapToGrid w:val="0"/>
        <w:ind w:leftChars="2400" w:left="5644"/>
        <w:rPr>
          <w:rFonts w:ascii="UD デジタル 教科書体 NK-R" w:eastAsia="UD デジタル 教科書体 NK-R" w:hAnsi="YuKyokasho Medium" w:hint="eastAsia"/>
          <w:sz w:val="28"/>
          <w:szCs w:val="28"/>
        </w:rPr>
      </w:pPr>
      <w:r w:rsidRPr="00703DA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8F123" wp14:editId="4EC4E09F">
                <wp:simplePos x="0" y="0"/>
                <wp:positionH relativeFrom="column">
                  <wp:posOffset>-493911</wp:posOffset>
                </wp:positionH>
                <wp:positionV relativeFrom="paragraph">
                  <wp:posOffset>5063520</wp:posOffset>
                </wp:positionV>
                <wp:extent cx="690245" cy="690245"/>
                <wp:effectExtent l="12700" t="12700" r="825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0885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bevel/>
                        </a:ln>
                      </wps:spPr>
                      <wps:txbx>
                        <w:txbxContent>
                          <w:p w14:paraId="61CFABF7" w14:textId="77777777" w:rsidR="00D42EB9" w:rsidRDefault="00D42EB9" w:rsidP="00D42E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C8F1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8.9pt;margin-top:398.7pt;width:54.3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" fillcolor="#e7e6e6 [3214]" strokecolor="red" strokeweight="1.5pt">
                <v:fill opacity="20303f"/>
                <v:stroke joinstyle="bevel"/>
                <v:textbox>
                  <w:txbxContent>
                    <w:p w14:paraId="61CFABF7" w14:textId="77777777" w:rsidR="00D42EB9" w:rsidRDefault="00D42EB9" w:rsidP="00D42E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85B3E" w:rsidRPr="00703DA6">
        <w:rPr>
          <w:rFonts w:ascii="UD デジタル 教科書体 NK-R" w:eastAsia="UD デジタル 教科書体 NK-R" w:hAnsi="YuKyokasho Medium" w:hint="eastAsia"/>
        </w:rPr>
        <w:t>住　職</w:t>
      </w:r>
      <w:r w:rsidR="00637619" w:rsidRPr="00703DA6">
        <w:rPr>
          <w:rFonts w:ascii="UD デジタル 教科書体 NK-R" w:eastAsia="UD デジタル 教科書体 NK-R" w:hAnsi="YuKyokasho Medium" w:hint="eastAsia"/>
          <w:sz w:val="32"/>
          <w:szCs w:val="32"/>
        </w:rPr>
        <w:t xml:space="preserve"> </w:t>
      </w:r>
      <w:r w:rsidR="00F85B3E" w:rsidRPr="00703DA6">
        <w:rPr>
          <w:rFonts w:ascii="UD デジタル 教科書体 NK-R" w:eastAsia="UD デジタル 教科書体 NK-R" w:hAnsi="YuKyokasho Medium" w:hint="eastAsia"/>
          <w:sz w:val="32"/>
          <w:szCs w:val="32"/>
        </w:rPr>
        <w:t>〇〇　〇〇</w:t>
      </w:r>
    </w:p>
    <w:sectPr w:rsidR="00F85B3E" w:rsidRPr="00703DA6" w:rsidSect="00D42EB9">
      <w:pgSz w:w="16840" w:h="11900" w:orient="landscape"/>
      <w:pgMar w:top="1247" w:right="1077" w:bottom="1247" w:left="1077" w:header="851" w:footer="992" w:gutter="0"/>
      <w:cols w:space="425"/>
      <w:textDirection w:val="tbRl"/>
      <w:docGrid w:type="linesAndChars" w:linePitch="333" w:charSpace="-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CF6C" w14:textId="77777777" w:rsidR="009D2360" w:rsidRDefault="009D2360" w:rsidP="00CF7C5B">
      <w:r>
        <w:separator/>
      </w:r>
    </w:p>
  </w:endnote>
  <w:endnote w:type="continuationSeparator" w:id="0">
    <w:p w14:paraId="5CE5CEA1" w14:textId="77777777" w:rsidR="009D2360" w:rsidRDefault="009D2360" w:rsidP="00C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Kyokasho Medium">
    <w:altName w:val="YUKYOKASHO MEDIUM"/>
    <w:charset w:val="80"/>
    <w:family w:val="auto"/>
    <w:pitch w:val="variable"/>
    <w:sig w:usb0="000002C7" w:usb1="2AC71C10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AAC0" w14:textId="77777777" w:rsidR="009D2360" w:rsidRDefault="009D2360" w:rsidP="00CF7C5B">
      <w:r>
        <w:separator/>
      </w:r>
    </w:p>
  </w:footnote>
  <w:footnote w:type="continuationSeparator" w:id="0">
    <w:p w14:paraId="2FF362DB" w14:textId="77777777" w:rsidR="009D2360" w:rsidRDefault="009D2360" w:rsidP="00CF7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60"/>
  <w:drawingGridHorizontalSpacing w:val="23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D"/>
    <w:rsid w:val="0010709D"/>
    <w:rsid w:val="00215A52"/>
    <w:rsid w:val="0033722F"/>
    <w:rsid w:val="0035557D"/>
    <w:rsid w:val="00637619"/>
    <w:rsid w:val="00703DA6"/>
    <w:rsid w:val="007F2B20"/>
    <w:rsid w:val="008205D0"/>
    <w:rsid w:val="008F1E14"/>
    <w:rsid w:val="009120C4"/>
    <w:rsid w:val="0099434A"/>
    <w:rsid w:val="009D2360"/>
    <w:rsid w:val="00A75DA7"/>
    <w:rsid w:val="00AA5C68"/>
    <w:rsid w:val="00AD2C53"/>
    <w:rsid w:val="00B05B17"/>
    <w:rsid w:val="00B21C8A"/>
    <w:rsid w:val="00B83B7F"/>
    <w:rsid w:val="00C75E43"/>
    <w:rsid w:val="00CF7C5B"/>
    <w:rsid w:val="00D42EB9"/>
    <w:rsid w:val="00EA1B3D"/>
    <w:rsid w:val="00EA7A47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68367"/>
  <w14:defaultImageDpi w14:val="32767"/>
  <w15:chartTrackingRefBased/>
  <w15:docId w15:val="{614055B4-DBCB-F444-BC21-EDE6AFE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0709D"/>
  </w:style>
  <w:style w:type="character" w:customStyle="1" w:styleId="a4">
    <w:name w:val="挨拶文 (文字)"/>
    <w:basedOn w:val="a0"/>
    <w:link w:val="a3"/>
    <w:uiPriority w:val="99"/>
    <w:rsid w:val="0010709D"/>
  </w:style>
  <w:style w:type="paragraph" w:styleId="a5">
    <w:name w:val="Closing"/>
    <w:basedOn w:val="a"/>
    <w:link w:val="a6"/>
    <w:uiPriority w:val="99"/>
    <w:unhideWhenUsed/>
    <w:rsid w:val="0010709D"/>
    <w:pPr>
      <w:jc w:val="right"/>
    </w:pPr>
  </w:style>
  <w:style w:type="character" w:customStyle="1" w:styleId="a6">
    <w:name w:val="結語 (文字)"/>
    <w:basedOn w:val="a0"/>
    <w:link w:val="a5"/>
    <w:uiPriority w:val="99"/>
    <w:rsid w:val="0010709D"/>
  </w:style>
  <w:style w:type="paragraph" w:styleId="a7">
    <w:name w:val="Note Heading"/>
    <w:basedOn w:val="a"/>
    <w:next w:val="a"/>
    <w:link w:val="a8"/>
    <w:uiPriority w:val="99"/>
    <w:unhideWhenUsed/>
    <w:rsid w:val="0099434A"/>
    <w:pPr>
      <w:jc w:val="center"/>
    </w:pPr>
  </w:style>
  <w:style w:type="character" w:customStyle="1" w:styleId="a8">
    <w:name w:val="記 (文字)"/>
    <w:basedOn w:val="a0"/>
    <w:link w:val="a7"/>
    <w:uiPriority w:val="99"/>
    <w:rsid w:val="0099434A"/>
  </w:style>
  <w:style w:type="paragraph" w:styleId="a9">
    <w:name w:val="header"/>
    <w:basedOn w:val="a"/>
    <w:link w:val="aa"/>
    <w:uiPriority w:val="99"/>
    <w:unhideWhenUsed/>
    <w:rsid w:val="00CF7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7C5B"/>
  </w:style>
  <w:style w:type="paragraph" w:styleId="ab">
    <w:name w:val="footer"/>
    <w:basedOn w:val="a"/>
    <w:link w:val="ac"/>
    <w:uiPriority w:val="99"/>
    <w:unhideWhenUsed/>
    <w:rsid w:val="00CF7C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Shin</dc:creator>
  <cp:keywords/>
  <dc:description/>
  <cp:lastModifiedBy>河野 恵美</cp:lastModifiedBy>
  <cp:revision>5</cp:revision>
  <cp:lastPrinted>2022-02-24T06:37:00Z</cp:lastPrinted>
  <dcterms:created xsi:type="dcterms:W3CDTF">2022-02-24T06:37:00Z</dcterms:created>
  <dcterms:modified xsi:type="dcterms:W3CDTF">2022-06-10T04:15:00Z</dcterms:modified>
</cp:coreProperties>
</file>