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C3C55" w14:textId="780C2BB2" w:rsidR="001F590B" w:rsidRPr="00CF7465" w:rsidRDefault="001F590B" w:rsidP="00306CE4">
      <w:pPr>
        <w:snapToGrid w:val="0"/>
        <w:ind w:leftChars="2421" w:left="5810"/>
        <w:rPr>
          <w:rFonts w:ascii="BIZ UD明朝 Medium" w:eastAsia="BIZ UD明朝 Medium" w:hAnsi="BIZ UD明朝 Medium"/>
          <w:sz w:val="22"/>
          <w:szCs w:val="22"/>
        </w:rPr>
      </w:pPr>
      <w:r w:rsidRPr="00CF7465">
        <w:rPr>
          <w:rFonts w:ascii="BIZ UD明朝 Medium" w:eastAsia="BIZ UD明朝 Medium" w:hAnsi="BIZ UD明朝 Medium" w:hint="eastAsia"/>
          <w:sz w:val="22"/>
          <w:szCs w:val="22"/>
        </w:rPr>
        <w:t>〇〇寺発第○○号</w:t>
      </w:r>
    </w:p>
    <w:p w14:paraId="6C10FCA8" w14:textId="20E3BFA6" w:rsidR="001F590B" w:rsidRPr="00CF7465" w:rsidRDefault="001F590B" w:rsidP="00306CE4">
      <w:pPr>
        <w:snapToGrid w:val="0"/>
        <w:ind w:leftChars="2421" w:left="5810"/>
        <w:rPr>
          <w:rFonts w:ascii="BIZ UD明朝 Medium" w:eastAsia="BIZ UD明朝 Medium" w:hAnsi="BIZ UD明朝 Medium"/>
          <w:sz w:val="22"/>
          <w:szCs w:val="22"/>
        </w:rPr>
      </w:pPr>
      <w:r w:rsidRPr="00CF7465">
        <w:rPr>
          <w:rFonts w:ascii="BIZ UD明朝 Medium" w:eastAsia="BIZ UD明朝 Medium" w:hAnsi="BIZ UD明朝 Medium" w:hint="eastAsia"/>
          <w:sz w:val="22"/>
          <w:szCs w:val="22"/>
        </w:rPr>
        <w:t>〇〇〇〇（令和○）年○月○日</w:t>
      </w:r>
    </w:p>
    <w:p w14:paraId="4404B29E" w14:textId="56245805" w:rsidR="00F851A2" w:rsidRPr="00CF7465" w:rsidRDefault="001F590B">
      <w:pPr>
        <w:rPr>
          <w:rFonts w:ascii="BIZ UD明朝 Medium" w:eastAsia="BIZ UD明朝 Medium" w:hAnsi="BIZ UD明朝 Medium"/>
        </w:rPr>
      </w:pPr>
      <w:r w:rsidRPr="00CF7465">
        <w:rPr>
          <w:rFonts w:ascii="BIZ UD明朝 Medium" w:eastAsia="BIZ UD明朝 Medium" w:hAnsi="BIZ UD明朝 Medium" w:hint="eastAsia"/>
        </w:rPr>
        <w:t>〇〇</w:t>
      </w:r>
      <w:r w:rsidR="00600D4A" w:rsidRPr="00CF7465">
        <w:rPr>
          <w:rFonts w:ascii="BIZ UD明朝 Medium" w:eastAsia="BIZ UD明朝 Medium" w:hAnsi="BIZ UD明朝 Medium" w:hint="eastAsia"/>
        </w:rPr>
        <w:t xml:space="preserve">　〇〇　先生</w:t>
      </w:r>
    </w:p>
    <w:p w14:paraId="04BBF9B8" w14:textId="1415AC98" w:rsidR="001F590B" w:rsidRPr="00CF7465" w:rsidRDefault="001F590B">
      <w:pPr>
        <w:rPr>
          <w:rFonts w:ascii="BIZ UD明朝 Medium" w:eastAsia="BIZ UD明朝 Medium" w:hAnsi="BIZ UD明朝 Medium"/>
        </w:rPr>
      </w:pPr>
    </w:p>
    <w:p w14:paraId="37ACB46B" w14:textId="1E8B0036" w:rsidR="001F590B" w:rsidRPr="00CF7465" w:rsidRDefault="00923C9D" w:rsidP="007874E0">
      <w:pPr>
        <w:tabs>
          <w:tab w:val="left" w:pos="5954"/>
        </w:tabs>
        <w:ind w:leftChars="1890" w:left="4536"/>
        <w:rPr>
          <w:rFonts w:ascii="BIZ UD明朝 Medium" w:eastAsia="BIZ UD明朝 Medium" w:hAnsi="BIZ UD明朝 Medium"/>
        </w:rPr>
      </w:pPr>
      <w:r w:rsidRPr="00CF7465"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35100" wp14:editId="448820A3">
                <wp:simplePos x="0" y="0"/>
                <wp:positionH relativeFrom="column">
                  <wp:posOffset>5077892</wp:posOffset>
                </wp:positionH>
                <wp:positionV relativeFrom="paragraph">
                  <wp:posOffset>16510</wp:posOffset>
                </wp:positionV>
                <wp:extent cx="690245" cy="690245"/>
                <wp:effectExtent l="12700" t="12700" r="8255" b="825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245" cy="69024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alpha val="30885"/>
                          </a:schemeClr>
                        </a:solidFill>
                        <a:ln w="19050" cap="rnd">
                          <a:solidFill>
                            <a:srgbClr val="FF0000"/>
                          </a:solidFill>
                          <a:bevel/>
                        </a:ln>
                      </wps:spPr>
                      <wps:txbx>
                        <w:txbxContent>
                          <w:p w14:paraId="43BF97D4" w14:textId="3546DF48" w:rsidR="007874E0" w:rsidRDefault="007874E0" w:rsidP="007874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93510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9.85pt;margin-top:1.3pt;width:54.35pt;height:5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" fillcolor="#e7e6e6 [3214]" strokecolor="red" strokeweight="1.5pt">
                <v:fill opacity="20303f"/>
                <v:stroke joinstyle="bevel" endcap="round"/>
                <v:textbox>
                  <w:txbxContent>
                    <w:p w14:paraId="43BF97D4" w14:textId="3546DF48" w:rsidR="007874E0" w:rsidRDefault="007874E0" w:rsidP="007874E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1F590B" w:rsidRPr="00CF7465">
        <w:rPr>
          <w:rFonts w:ascii="BIZ UD明朝 Medium" w:eastAsia="BIZ UD明朝 Medium" w:hAnsi="BIZ UD明朝 Medium" w:hint="eastAsia"/>
        </w:rPr>
        <w:t>真宗大谷派（東本願寺）〇〇山</w:t>
      </w:r>
    </w:p>
    <w:p w14:paraId="43BDA0EE" w14:textId="5B7D8D6A" w:rsidR="001F590B" w:rsidRPr="00CF7465" w:rsidRDefault="001F590B" w:rsidP="007874E0">
      <w:pPr>
        <w:tabs>
          <w:tab w:val="left" w:pos="6663"/>
        </w:tabs>
        <w:ind w:leftChars="1890" w:left="4536"/>
        <w:rPr>
          <w:rFonts w:ascii="BIZ UD明朝 Medium" w:eastAsia="BIZ UD明朝 Medium" w:hAnsi="BIZ UD明朝 Medium"/>
        </w:rPr>
      </w:pPr>
      <w:r w:rsidRPr="00CF7465">
        <w:rPr>
          <w:rFonts w:ascii="BIZ UD明朝 Medium" w:eastAsia="BIZ UD明朝 Medium" w:hAnsi="BIZ UD明朝 Medium" w:hint="eastAsia"/>
        </w:rPr>
        <w:t>〇〇寺住職</w:t>
      </w:r>
      <w:r w:rsidRPr="00CF7465">
        <w:rPr>
          <w:rFonts w:ascii="BIZ UD明朝 Medium" w:eastAsia="BIZ UD明朝 Medium" w:hAnsi="BIZ UD明朝 Medium"/>
        </w:rPr>
        <w:tab/>
      </w:r>
      <w:r w:rsidRPr="00CF7465">
        <w:rPr>
          <w:rFonts w:ascii="BIZ UD明朝 Medium" w:eastAsia="BIZ UD明朝 Medium" w:hAnsi="BIZ UD明朝 Medium" w:hint="eastAsia"/>
        </w:rPr>
        <w:t>〇 〇</w:t>
      </w:r>
      <w:r w:rsidR="007874E0" w:rsidRPr="00CF7465">
        <w:rPr>
          <w:rFonts w:ascii="BIZ UD明朝 Medium" w:eastAsia="BIZ UD明朝 Medium" w:hAnsi="BIZ UD明朝 Medium" w:hint="eastAsia"/>
        </w:rPr>
        <w:t xml:space="preserve">　</w:t>
      </w:r>
      <w:r w:rsidRPr="00CF7465">
        <w:rPr>
          <w:rFonts w:ascii="BIZ UD明朝 Medium" w:eastAsia="BIZ UD明朝 Medium" w:hAnsi="BIZ UD明朝 Medium" w:hint="eastAsia"/>
        </w:rPr>
        <w:t>〇 〇</w:t>
      </w:r>
    </w:p>
    <w:p w14:paraId="0A80282C" w14:textId="7191C718" w:rsidR="001F590B" w:rsidRPr="00CF7465" w:rsidRDefault="001F590B" w:rsidP="001F590B">
      <w:pPr>
        <w:tabs>
          <w:tab w:val="left" w:pos="5954"/>
        </w:tabs>
        <w:jc w:val="left"/>
        <w:rPr>
          <w:rFonts w:ascii="BIZ UD明朝 Medium" w:eastAsia="BIZ UD明朝 Medium" w:hAnsi="BIZ UD明朝 Medium"/>
        </w:rPr>
      </w:pPr>
    </w:p>
    <w:p w14:paraId="008FDCE2" w14:textId="121D770F" w:rsidR="001F590B" w:rsidRPr="00CF7465" w:rsidRDefault="0023750C" w:rsidP="007874E0">
      <w:pPr>
        <w:tabs>
          <w:tab w:val="left" w:pos="5954"/>
        </w:tabs>
        <w:jc w:val="center"/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</w:pPr>
      <w:r w:rsidRPr="00CF7465"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  <w:t>永代経</w:t>
      </w:r>
      <w:r w:rsidR="00600D4A" w:rsidRPr="00CF7465">
        <w:rPr>
          <w:rFonts w:ascii="UD デジタル 教科書体 NK-R" w:eastAsia="UD デジタル 教科書体 NK-R" w:hAnsi="游教科書体 横用" w:hint="eastAsia"/>
          <w:b/>
          <w:bCs/>
          <w:sz w:val="44"/>
          <w:szCs w:val="44"/>
        </w:rPr>
        <w:t>出講のご依頼</w:t>
      </w:r>
    </w:p>
    <w:p w14:paraId="4E545933" w14:textId="77777777" w:rsidR="00CB0D94" w:rsidRPr="00CF7465" w:rsidRDefault="00CB0D94" w:rsidP="001F590B">
      <w:pPr>
        <w:pStyle w:val="a3"/>
        <w:rPr>
          <w:rFonts w:ascii="UD デジタル 教科書体 NK-R" w:eastAsia="UD デジタル 教科書体 NK-R" w:hint="eastAsia"/>
        </w:rPr>
      </w:pPr>
    </w:p>
    <w:p w14:paraId="2392CA1A" w14:textId="3C1164ED" w:rsidR="0023750C" w:rsidRPr="00CF7465" w:rsidRDefault="001F590B" w:rsidP="0023750C">
      <w:pPr>
        <w:pStyle w:val="a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 xml:space="preserve">謹啓　〇〇の候　</w:t>
      </w:r>
      <w:r w:rsidR="00600D4A" w:rsidRPr="00CF7465">
        <w:rPr>
          <w:rFonts w:ascii="UD デジタル 教科書体 NK-R" w:eastAsia="UD デジタル 教科書体 NK-R" w:hAnsi="YuKyokasho Yoko Medium" w:hint="eastAsia"/>
        </w:rPr>
        <w:t>〇〇先生におかれましては、ご健勝にて愈々為法ご精進</w:t>
      </w:r>
      <w:r w:rsidR="005C3932" w:rsidRPr="00CF7465">
        <w:rPr>
          <w:rFonts w:ascii="UD デジタル 教科書体 NK-R" w:eastAsia="UD デジタル 教科書体 NK-R" w:hAnsi="YuKyokasho Yoko Medium" w:hint="eastAsia"/>
        </w:rPr>
        <w:t>のこととお慶び申し上げます。</w:t>
      </w:r>
      <w:r w:rsidR="0023750C" w:rsidRPr="00CF7465">
        <w:rPr>
          <w:rFonts w:ascii="UD デジタル 教科書体 NK-R" w:eastAsia="UD デジタル 教科書体 NK-R" w:hAnsi="YuKyokasho Yoko Medium" w:hint="eastAsia"/>
        </w:rPr>
        <w:t>このたびは、ご多忙な折にもかかわらず、拙寺永代経の御講師をお願いいたしましたところ、ご快諾賜り、誠にありがとうございました。</w:t>
      </w:r>
    </w:p>
    <w:p w14:paraId="09F40717" w14:textId="4613814B" w:rsidR="005C3932" w:rsidRPr="00CF7465" w:rsidRDefault="005C3932" w:rsidP="0023750C">
      <w:pPr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 xml:space="preserve">　</w:t>
      </w:r>
      <w:r w:rsidR="0023750C" w:rsidRPr="00CF7465">
        <w:rPr>
          <w:rFonts w:ascii="UD デジタル 教科書体 NK-R" w:eastAsia="UD デジタル 教科書体 NK-R" w:hAnsi="YuKyokasho Yoko Medium" w:hint="eastAsia"/>
        </w:rPr>
        <w:t>つきましては、下記の通り</w:t>
      </w:r>
      <w:r w:rsidRPr="00CF7465">
        <w:rPr>
          <w:rFonts w:ascii="UD デジタル 教科書体 NK-R" w:eastAsia="UD デジタル 教科書体 NK-R" w:hAnsi="YuKyokasho Yoko Medium" w:hint="eastAsia"/>
        </w:rPr>
        <w:t>勤修</w:t>
      </w:r>
      <w:r w:rsidR="0023750C" w:rsidRPr="00CF7465">
        <w:rPr>
          <w:rFonts w:ascii="UD デジタル 教科書体 NK-R" w:eastAsia="UD デジタル 教科書体 NK-R" w:hAnsi="YuKyokasho Yoko Medium" w:hint="eastAsia"/>
        </w:rPr>
        <w:t>いたしますので、御出講いただき、御教導たまわりますよう、あらためてお願い申し上げます。</w:t>
      </w:r>
    </w:p>
    <w:p w14:paraId="7553F9DA" w14:textId="17B3C349" w:rsidR="00BA58F0" w:rsidRPr="00CF7465" w:rsidRDefault="00BA58F0" w:rsidP="0023750C">
      <w:pPr>
        <w:rPr>
          <w:rFonts w:ascii="UD デジタル 教科書体 NK-R" w:eastAsia="UD デジタル 教科書体 NK-R" w:hAnsi="YuKyokasho Yoko Medium" w:hint="eastAsia"/>
          <w:b/>
          <w:bCs/>
        </w:rPr>
      </w:pPr>
      <w:r w:rsidRPr="00CF7465">
        <w:rPr>
          <w:rFonts w:ascii="UD デジタル 教科書体 NK-R" w:eastAsia="UD デジタル 教科書体 NK-R" w:hAnsi="YuKyokasho Yoko Medium" w:hint="eastAsia"/>
        </w:rPr>
        <w:t xml:space="preserve">　御門徒共々聴聞させていただきます目安として、講題を頂戴いたしたく存じます。よろしくお願いいたします。</w:t>
      </w:r>
    </w:p>
    <w:p w14:paraId="370948FE" w14:textId="452043F9" w:rsidR="001F590B" w:rsidRPr="00CF7465" w:rsidRDefault="005C3932" w:rsidP="001F590B">
      <w:pPr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 xml:space="preserve">　</w:t>
      </w:r>
      <w:r w:rsidR="00CB0D94" w:rsidRPr="00CF7465">
        <w:rPr>
          <w:rFonts w:ascii="UD デジタル 教科書体 NK-R" w:eastAsia="UD デジタル 教科書体 NK-R" w:hAnsi="YuKyokasho Yoko Medium" w:hint="eastAsia"/>
        </w:rPr>
        <w:t>末筆になりますが、ご法体ご自愛のほど念じあげます。</w:t>
      </w:r>
    </w:p>
    <w:p w14:paraId="51A9EC22" w14:textId="1BD87264" w:rsidR="001F590B" w:rsidRPr="00CF7465" w:rsidRDefault="00CB0D94" w:rsidP="001F590B">
      <w:pPr>
        <w:pStyle w:val="a5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合　掌</w:t>
      </w:r>
    </w:p>
    <w:p w14:paraId="7D8F0667" w14:textId="6455092C" w:rsidR="00CB0D94" w:rsidRPr="00CF7465" w:rsidRDefault="00CB0D94" w:rsidP="00CB0D94">
      <w:pPr>
        <w:pStyle w:val="a7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記</w:t>
      </w:r>
    </w:p>
    <w:p w14:paraId="2D4DC702" w14:textId="77777777" w:rsidR="00306CE4" w:rsidRPr="00CF7465" w:rsidRDefault="00306CE4" w:rsidP="00306CE4">
      <w:pPr>
        <w:rPr>
          <w:rFonts w:ascii="UD デジタル 教科書体 NK-R" w:eastAsia="UD デジタル 教科書体 NK-R" w:hAnsi="YuKyokasho Yoko Medium" w:hint="eastAsia"/>
        </w:rPr>
      </w:pPr>
    </w:p>
    <w:p w14:paraId="7ADBDFA7" w14:textId="2E7FF98A" w:rsidR="00220207" w:rsidRPr="00CF7465" w:rsidRDefault="00CB0D94" w:rsidP="0023750C">
      <w:pPr>
        <w:tabs>
          <w:tab w:val="left" w:pos="1701"/>
          <w:tab w:val="left" w:pos="4111"/>
          <w:tab w:val="left" w:pos="4962"/>
          <w:tab w:val="left" w:pos="6096"/>
          <w:tab w:val="left" w:pos="7797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日　時</w:t>
      </w:r>
      <w:r w:rsidRPr="00CF7465">
        <w:rPr>
          <w:rFonts w:ascii="UD デジタル 教科書体 NK-R" w:eastAsia="UD デジタル 教科書体 NK-R" w:hAnsi="YuKyokasho Yoko Medium" w:hint="eastAsia"/>
        </w:rPr>
        <w:tab/>
        <w:t>２０２○（令和○）年</w:t>
      </w:r>
      <w:r w:rsidRPr="00CF7465">
        <w:rPr>
          <w:rFonts w:ascii="UD デジタル 教科書体 NK-R" w:eastAsia="UD デジタル 教科書体 NK-R" w:hAnsi="YuKyokasho Yoko Medium" w:hint="eastAsia"/>
        </w:rPr>
        <w:tab/>
        <w:t>〇〇月</w:t>
      </w:r>
      <w:r w:rsidRPr="00CF7465">
        <w:rPr>
          <w:rFonts w:ascii="UD デジタル 教科書体 NK-R" w:eastAsia="UD デジタル 教科書体 NK-R" w:hAnsi="YuKyokasho Yoko Medium" w:hint="eastAsia"/>
        </w:rPr>
        <w:tab/>
        <w:t>〇〇日</w:t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="00220207" w:rsidRPr="00CF7465">
        <w:rPr>
          <w:rFonts w:ascii="UD デジタル 教科書体 NK-R" w:eastAsia="UD デジタル 教科書体 NK-R" w:hAnsi="YuKyokasho Yoko Medium" w:hint="eastAsia"/>
        </w:rPr>
        <w:t>逮夜○時</w:t>
      </w:r>
      <w:r w:rsidR="0023750C" w:rsidRPr="00CF7465">
        <w:rPr>
          <w:rFonts w:ascii="UD デジタル 教科書体 NK-R" w:eastAsia="UD デジタル 教科書体 NK-R" w:hAnsi="YuKyokasho Yoko Medium" w:hint="eastAsia"/>
        </w:rPr>
        <w:tab/>
        <w:t>法話</w:t>
      </w:r>
      <w:r w:rsidR="00BA58F0" w:rsidRPr="00CF7465">
        <w:rPr>
          <w:rFonts w:ascii="UD デジタル 教科書体 NK-R" w:eastAsia="UD デジタル 教科書体 NK-R" w:hAnsi="YuKyokasho Yoko Medium" w:hint="eastAsia"/>
        </w:rPr>
        <w:t>２</w:t>
      </w:r>
      <w:r w:rsidR="0023750C" w:rsidRPr="00CF7465">
        <w:rPr>
          <w:rFonts w:ascii="UD デジタル 教科書体 NK-R" w:eastAsia="UD デジタル 教科書体 NK-R" w:hAnsi="YuKyokasho Yoko Medium" w:hint="eastAsia"/>
        </w:rPr>
        <w:t>席</w:t>
      </w:r>
    </w:p>
    <w:p w14:paraId="65517AFF" w14:textId="415A73A6" w:rsidR="00220207" w:rsidRPr="00CF7465" w:rsidRDefault="00220207" w:rsidP="0023750C">
      <w:pPr>
        <w:tabs>
          <w:tab w:val="left" w:pos="1701"/>
          <w:tab w:val="left" w:pos="4111"/>
          <w:tab w:val="left" w:pos="4962"/>
          <w:tab w:val="left" w:pos="6096"/>
          <w:tab w:val="left" w:pos="7797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="00BA58F0" w:rsidRPr="00CF7465">
        <w:rPr>
          <w:rFonts w:ascii="UD デジタル 教科書体 NK-R" w:eastAsia="UD デジタル 教科書体 NK-R" w:hAnsi="YuKyokasho Yoko Medium" w:hint="eastAsia"/>
        </w:rPr>
        <w:t>夜席</w:t>
      </w:r>
      <w:r w:rsidR="0023750C" w:rsidRPr="00CF7465">
        <w:rPr>
          <w:rFonts w:ascii="UD デジタル 教科書体 NK-R" w:eastAsia="UD デジタル 教科書体 NK-R" w:hAnsi="YuKyokasho Yoko Medium" w:hint="eastAsia"/>
        </w:rPr>
        <w:t>○時</w:t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="0023750C" w:rsidRPr="00CF7465">
        <w:rPr>
          <w:rFonts w:ascii="UD デジタル 教科書体 NK-R" w:eastAsia="UD デジタル 教科書体 NK-R" w:hAnsi="YuKyokasho Yoko Medium" w:hint="eastAsia"/>
        </w:rPr>
        <w:t>法話</w:t>
      </w:r>
      <w:r w:rsidR="00BA58F0" w:rsidRPr="00CF7465">
        <w:rPr>
          <w:rFonts w:ascii="UD デジタル 教科書体 NK-R" w:eastAsia="UD デジタル 教科書体 NK-R" w:hAnsi="YuKyokasho Yoko Medium" w:hint="eastAsia"/>
        </w:rPr>
        <w:t>１席</w:t>
      </w:r>
    </w:p>
    <w:p w14:paraId="4254A0AB" w14:textId="1D68BF3D" w:rsidR="0023750C" w:rsidRPr="00CF7465" w:rsidRDefault="0023750C" w:rsidP="0023750C">
      <w:pPr>
        <w:tabs>
          <w:tab w:val="left" w:pos="1701"/>
          <w:tab w:val="left" w:pos="4111"/>
          <w:tab w:val="left" w:pos="4962"/>
          <w:tab w:val="left" w:pos="6096"/>
          <w:tab w:val="left" w:pos="7797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  <w:t>〇〇日</w:t>
      </w:r>
      <w:r w:rsidR="00BA58F0" w:rsidRPr="00CF7465">
        <w:rPr>
          <w:rFonts w:ascii="UD デジタル 教科書体 NK-R" w:eastAsia="UD デジタル 教科書体 NK-R" w:hAnsi="YuKyokasho Yoko Medium" w:hint="eastAsia"/>
        </w:rPr>
        <w:tab/>
        <w:t>晨朝○時</w:t>
      </w:r>
      <w:r w:rsidR="00BA58F0" w:rsidRPr="00CF7465">
        <w:rPr>
          <w:rFonts w:ascii="UD デジタル 教科書体 NK-R" w:eastAsia="UD デジタル 教科書体 NK-R" w:hAnsi="YuKyokasho Yoko Medium" w:hint="eastAsia"/>
        </w:rPr>
        <w:tab/>
        <w:t>法話2席</w:t>
      </w:r>
    </w:p>
    <w:p w14:paraId="567D4BF1" w14:textId="6FA9BF5D" w:rsidR="00BA58F0" w:rsidRPr="00CF7465" w:rsidRDefault="00BA58F0" w:rsidP="0023750C">
      <w:pPr>
        <w:tabs>
          <w:tab w:val="left" w:pos="1701"/>
          <w:tab w:val="left" w:pos="4111"/>
          <w:tab w:val="left" w:pos="4962"/>
          <w:tab w:val="left" w:pos="6096"/>
          <w:tab w:val="left" w:pos="7797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</w:rPr>
        <w:tab/>
        <w:t>日中○時</w:t>
      </w:r>
      <w:r w:rsidRPr="00CF7465">
        <w:rPr>
          <w:rFonts w:ascii="UD デジタル 教科書体 NK-R" w:eastAsia="UD デジタル 教科書体 NK-R" w:hAnsi="YuKyokasho Yoko Medium" w:hint="eastAsia"/>
        </w:rPr>
        <w:tab/>
        <w:t>法話1席</w:t>
      </w:r>
    </w:p>
    <w:p w14:paraId="08E43D5F" w14:textId="343DBAE1" w:rsidR="00220207" w:rsidRPr="00CF7465" w:rsidRDefault="00220207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bookmarkStart w:id="0" w:name="_GoBack"/>
      <w:bookmarkEnd w:id="0"/>
    </w:p>
    <w:p w14:paraId="1688C431" w14:textId="6F247562" w:rsidR="00637B84" w:rsidRPr="00CF7465" w:rsidRDefault="00BA58F0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※</w:t>
      </w:r>
      <w:r w:rsidR="004463F9" w:rsidRPr="00CF7465">
        <w:rPr>
          <w:rFonts w:ascii="UD デジタル 教科書体 NK-R" w:eastAsia="UD デジタル 教科書体 NK-R" w:hAnsi="YuKyokasho Yoko Medium" w:hint="eastAsia"/>
        </w:rPr>
        <w:t xml:space="preserve">　</w:t>
      </w:r>
      <w:r w:rsidRPr="00CF7465">
        <w:rPr>
          <w:rFonts w:ascii="UD デジタル 教科書体 NK-R" w:eastAsia="UD デジタル 教科書体 NK-R" w:hAnsi="YuKyokasho Yoko Medium" w:hint="eastAsia"/>
        </w:rPr>
        <w:t>講題は○月○日まで</w:t>
      </w:r>
      <w:r w:rsidR="00501E56" w:rsidRPr="00CF7465">
        <w:rPr>
          <w:rFonts w:ascii="UD デジタル 教科書体 NK-R" w:eastAsia="UD デジタル 教科書体 NK-R" w:hAnsi="YuKyokasho Yoko Medium" w:hint="eastAsia"/>
        </w:rPr>
        <w:t>に</w:t>
      </w:r>
      <w:r w:rsidRPr="00CF7465">
        <w:rPr>
          <w:rFonts w:ascii="UD デジタル 教科書体 NK-R" w:eastAsia="UD デジタル 教科書体 NK-R" w:hAnsi="YuKyokasho Yoko Medium" w:hint="eastAsia"/>
        </w:rPr>
        <w:t>お伝えください。</w:t>
      </w:r>
    </w:p>
    <w:p w14:paraId="61EE6099" w14:textId="70C5F3FF" w:rsidR="00BA58F0" w:rsidRPr="00CF7465" w:rsidRDefault="00BA58F0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※</w:t>
      </w:r>
      <w:r w:rsidR="004463F9" w:rsidRPr="00CF7465">
        <w:rPr>
          <w:rFonts w:ascii="UD デジタル 教科書体 NK-R" w:eastAsia="UD デジタル 教科書体 NK-R" w:hAnsi="YuKyokasho Yoko Medium" w:hint="eastAsia"/>
        </w:rPr>
        <w:t xml:space="preserve">　</w:t>
      </w:r>
      <w:r w:rsidRPr="00CF7465">
        <w:rPr>
          <w:rFonts w:ascii="UD デジタル 教科書体 NK-R" w:eastAsia="UD デジタル 教科書体 NK-R" w:hAnsi="YuKyokasho Yoko Medium" w:hint="eastAsia"/>
        </w:rPr>
        <w:t>○日はお昼をご用意しております</w:t>
      </w:r>
      <w:r w:rsidR="00576E14" w:rsidRPr="00CF7465">
        <w:rPr>
          <w:rFonts w:ascii="UD デジタル 教科書体 NK-R" w:eastAsia="UD デジタル 教科書体 NK-R" w:hAnsi="YuKyokasho Yoko Medium" w:hint="eastAsia"/>
        </w:rPr>
        <w:t>ので、12時までにお越しください</w:t>
      </w:r>
      <w:r w:rsidRPr="00CF7465">
        <w:rPr>
          <w:rFonts w:ascii="UD デジタル 教科書体 NK-R" w:eastAsia="UD デジタル 教科書体 NK-R" w:hAnsi="YuKyokasho Yoko Medium" w:hint="eastAsia"/>
        </w:rPr>
        <w:t>。</w:t>
      </w:r>
    </w:p>
    <w:p w14:paraId="04EB2DAB" w14:textId="5AC13281" w:rsidR="00306CE4" w:rsidRPr="00CF7465" w:rsidRDefault="00BA58F0" w:rsidP="00637B84">
      <w:pPr>
        <w:tabs>
          <w:tab w:val="left" w:pos="1701"/>
          <w:tab w:val="left" w:pos="4111"/>
          <w:tab w:val="left" w:pos="4962"/>
          <w:tab w:val="left" w:pos="6096"/>
        </w:tabs>
        <w:ind w:leftChars="118" w:left="283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※</w:t>
      </w:r>
      <w:r w:rsidR="004463F9" w:rsidRPr="00CF7465">
        <w:rPr>
          <w:rFonts w:ascii="UD デジタル 教科書体 NK-R" w:eastAsia="UD デジタル 教科書体 NK-R" w:hAnsi="YuKyokasho Yoko Medium" w:hint="eastAsia"/>
        </w:rPr>
        <w:t xml:space="preserve">　何かご不明な点がございましたら、遠慮なく</w:t>
      </w:r>
      <w:r w:rsidR="00501E56" w:rsidRPr="00CF7465">
        <w:rPr>
          <w:rFonts w:ascii="UD デジタル 教科書体 NK-R" w:eastAsia="UD デジタル 教科書体 NK-R" w:hAnsi="YuKyokasho Yoko Medium" w:hint="eastAsia"/>
        </w:rPr>
        <w:t>お尋ね</w:t>
      </w:r>
      <w:r w:rsidR="004463F9" w:rsidRPr="00CF7465">
        <w:rPr>
          <w:rFonts w:ascii="UD デジタル 教科書体 NK-R" w:eastAsia="UD デジタル 教科書体 NK-R" w:hAnsi="YuKyokasho Yoko Medium" w:hint="eastAsia"/>
        </w:rPr>
        <w:t>ください。</w:t>
      </w:r>
    </w:p>
    <w:p w14:paraId="0CE5CC1E" w14:textId="77777777" w:rsidR="00220207" w:rsidRPr="00CF7465" w:rsidRDefault="00220207" w:rsidP="00CB0D94">
      <w:pPr>
        <w:tabs>
          <w:tab w:val="left" w:pos="1560"/>
          <w:tab w:val="left" w:pos="4111"/>
          <w:tab w:val="left" w:pos="4962"/>
          <w:tab w:val="left" w:pos="6096"/>
        </w:tabs>
        <w:rPr>
          <w:rFonts w:ascii="UD デジタル 教科書体 NK-R" w:eastAsia="UD デジタル 教科書体 NK-R" w:hAnsi="YuKyokasho Yoko Medium" w:hint="eastAsia"/>
        </w:rPr>
      </w:pPr>
    </w:p>
    <w:p w14:paraId="68605CAF" w14:textId="517AE699" w:rsidR="001F590B" w:rsidRPr="00CF7465" w:rsidRDefault="00CB0D94" w:rsidP="00CB0D94">
      <w:pPr>
        <w:pStyle w:val="a5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以</w:t>
      </w:r>
      <w:r w:rsidR="00FF4A26" w:rsidRPr="00CF7465">
        <w:rPr>
          <w:rFonts w:ascii="UD デジタル 教科書体 NK-R" w:eastAsia="UD デジタル 教科書体 NK-R" w:hAnsi="YuKyokasho Yoko Medium" w:hint="eastAsia"/>
        </w:rPr>
        <w:t xml:space="preserve">　</w:t>
      </w:r>
      <w:r w:rsidRPr="00CF7465">
        <w:rPr>
          <w:rFonts w:ascii="UD デジタル 教科書体 NK-R" w:eastAsia="UD デジタル 教科書体 NK-R" w:hAnsi="YuKyokasho Yoko Medium" w:hint="eastAsia"/>
        </w:rPr>
        <w:t>上</w:t>
      </w:r>
    </w:p>
    <w:p w14:paraId="036E1292" w14:textId="33E8CB4D" w:rsidR="00CB0D94" w:rsidRPr="00CF7465" w:rsidRDefault="00CB0D94" w:rsidP="00CB0D94">
      <w:pPr>
        <w:rPr>
          <w:rFonts w:ascii="UD デジタル 教科書体 NK-R" w:eastAsia="UD デジタル 教科書体 NK-R" w:hAnsi="YuKyokasho Yoko Medium" w:hint="eastAsia"/>
        </w:rPr>
      </w:pPr>
    </w:p>
    <w:p w14:paraId="2B67EBCA" w14:textId="77777777" w:rsidR="00367771" w:rsidRPr="00CF7465" w:rsidRDefault="00637B84" w:rsidP="00367771">
      <w:pPr>
        <w:tabs>
          <w:tab w:val="left" w:pos="2127"/>
          <w:tab w:val="left" w:pos="3402"/>
          <w:tab w:val="left" w:pos="4678"/>
          <w:tab w:val="left" w:pos="5387"/>
        </w:tabs>
        <w:ind w:leftChars="827" w:left="1985"/>
        <w:rPr>
          <w:rFonts w:ascii="UD デジタル 教科書体 NK-R" w:eastAsia="UD デジタル 教科書体 NK-R" w:hAnsi="YuKyokasho Yoko Medium" w:hint="eastAsia"/>
          <w:sz w:val="22"/>
          <w:szCs w:val="22"/>
        </w:rPr>
      </w:pPr>
      <w:r w:rsidRPr="00CF7465">
        <w:rPr>
          <w:rFonts w:ascii="UD デジタル 教科書体 NK-R" w:eastAsia="UD デジタル 教科書体 NK-R" w:hAnsi="YuKyokasho Yoko Medium" w:hint="eastAsia"/>
          <w:sz w:val="22"/>
          <w:szCs w:val="22"/>
        </w:rPr>
        <w:t>〒〇〇○-〇〇〇〇</w:t>
      </w:r>
      <w:r w:rsidR="00367771" w:rsidRPr="00CF7465">
        <w:rPr>
          <w:rFonts w:ascii="UD デジタル 教科書体 NK-R" w:eastAsia="UD デジタル 教科書体 NK-R" w:hAnsi="YuKyokasho Yoko Medium" w:hint="eastAsia"/>
          <w:sz w:val="22"/>
          <w:szCs w:val="22"/>
        </w:rPr>
        <w:tab/>
      </w:r>
      <w:r w:rsidRPr="00CF7465">
        <w:rPr>
          <w:rFonts w:ascii="UD デジタル 教科書体 NK-R" w:eastAsia="UD デジタル 教科書体 NK-R" w:hAnsi="YuKyokasho Yoko Medium" w:hint="eastAsia"/>
          <w:sz w:val="22"/>
          <w:szCs w:val="22"/>
        </w:rPr>
        <w:t>〇〇市</w:t>
      </w:r>
      <w:r w:rsidR="00367771" w:rsidRPr="00CF7465">
        <w:rPr>
          <w:rFonts w:ascii="UD デジタル 教科書体 NK-R" w:eastAsia="UD デジタル 教科書体 NK-R" w:hAnsi="YuKyokasho Yoko Medium" w:hint="eastAsia"/>
          <w:sz w:val="22"/>
          <w:szCs w:val="22"/>
        </w:rPr>
        <w:t>〇〇町〇〇</w:t>
      </w:r>
    </w:p>
    <w:p w14:paraId="0F72A3C9" w14:textId="21AF4E44" w:rsidR="00367771" w:rsidRPr="00CF7465" w:rsidRDefault="00367771" w:rsidP="00367771">
      <w:pPr>
        <w:tabs>
          <w:tab w:val="left" w:pos="3402"/>
          <w:tab w:val="left" w:pos="4678"/>
          <w:tab w:val="left" w:pos="5387"/>
        </w:tabs>
        <w:ind w:leftChars="827" w:left="1985"/>
        <w:rPr>
          <w:rFonts w:ascii="UD デジタル 教科書体 NK-R" w:eastAsia="UD デジタル 教科書体 NK-R" w:hAnsi="YuKyokasho Yoko Medium" w:hint="eastAsia"/>
        </w:rPr>
      </w:pPr>
      <w:r w:rsidRPr="00CF7465">
        <w:rPr>
          <w:rFonts w:ascii="UD デジタル 教科書体 NK-R" w:eastAsia="UD デジタル 教科書体 NK-R" w:hAnsi="YuKyokasho Yoko Medium" w:hint="eastAsia"/>
        </w:rPr>
        <w:t>真宗大谷派</w:t>
      </w:r>
      <w:r w:rsidRPr="00CF7465">
        <w:rPr>
          <w:rFonts w:ascii="UD デジタル 教科書体 NK-R" w:eastAsia="UD デジタル 教科書体 NK-R" w:hAnsi="YuKyokasho Yoko Medium" w:hint="eastAsia"/>
        </w:rPr>
        <w:tab/>
      </w:r>
      <w:r w:rsidRPr="00CF7465">
        <w:rPr>
          <w:rFonts w:ascii="UD デジタル 教科書体 NK-R" w:eastAsia="UD デジタル 教科書体 NK-R" w:hAnsi="YuKyokasho Yoko Medium" w:hint="eastAsia"/>
          <w:sz w:val="28"/>
          <w:szCs w:val="28"/>
        </w:rPr>
        <w:t>〇〇寺</w:t>
      </w:r>
      <w:r w:rsidRPr="00CF7465">
        <w:rPr>
          <w:rFonts w:ascii="UD デジタル 教科書体 NK-R" w:eastAsia="UD デジタル 教科書体 NK-R" w:hAnsi="YuKyokasho Yoko Medium" w:hint="eastAsia"/>
        </w:rPr>
        <w:tab/>
        <w:t>TEL</w:t>
      </w:r>
      <w:r w:rsidRPr="00CF7465">
        <w:rPr>
          <w:rFonts w:ascii="UD デジタル 教科書体 NK-R" w:eastAsia="UD デジタル 教科書体 NK-R" w:hAnsi="YuKyokasho Yoko Medium" w:hint="eastAsia"/>
        </w:rPr>
        <w:tab/>
        <w:t>０○○−１２３−１２３４</w:t>
      </w:r>
    </w:p>
    <w:sectPr w:rsidR="00367771" w:rsidRPr="00CF7465" w:rsidSect="00306CE4">
      <w:pgSz w:w="11900" w:h="16840"/>
      <w:pgMar w:top="1418" w:right="1361" w:bottom="1474" w:left="136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教科書体 横用">
    <w:altName w:val="Malgun Gothic Semilight"/>
    <w:charset w:val="80"/>
    <w:family w:val="auto"/>
    <w:pitch w:val="variable"/>
    <w:sig w:usb0="00000000" w:usb1="2AC71C10" w:usb2="00000012" w:usb3="00000000" w:csb0="0002000D" w:csb1="00000000"/>
  </w:font>
  <w:font w:name="YuKyokasho Yoko Medium">
    <w:altName w:val="Malgun Gothic Semilight"/>
    <w:charset w:val="80"/>
    <w:family w:val="auto"/>
    <w:pitch w:val="variable"/>
    <w:sig w:usb0="00000000" w:usb1="2AC71C10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90B"/>
    <w:rsid w:val="00025707"/>
    <w:rsid w:val="001F590B"/>
    <w:rsid w:val="00220207"/>
    <w:rsid w:val="0023750C"/>
    <w:rsid w:val="00306CE4"/>
    <w:rsid w:val="00367771"/>
    <w:rsid w:val="004463F9"/>
    <w:rsid w:val="00501E56"/>
    <w:rsid w:val="00576E14"/>
    <w:rsid w:val="005C3932"/>
    <w:rsid w:val="00600D4A"/>
    <w:rsid w:val="00637B84"/>
    <w:rsid w:val="007874E0"/>
    <w:rsid w:val="008205D0"/>
    <w:rsid w:val="00923C9D"/>
    <w:rsid w:val="00AA5C68"/>
    <w:rsid w:val="00B04A6F"/>
    <w:rsid w:val="00B05B17"/>
    <w:rsid w:val="00B83B7F"/>
    <w:rsid w:val="00BA58F0"/>
    <w:rsid w:val="00C6193C"/>
    <w:rsid w:val="00CB0D94"/>
    <w:rsid w:val="00CF7465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5B766"/>
  <w14:defaultImageDpi w14:val="32767"/>
  <w15:chartTrackingRefBased/>
  <w15:docId w15:val="{8738DCA8-131C-5E40-B349-414B3B38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1F590B"/>
  </w:style>
  <w:style w:type="character" w:customStyle="1" w:styleId="a4">
    <w:name w:val="挨拶文 (文字)"/>
    <w:basedOn w:val="a0"/>
    <w:link w:val="a3"/>
    <w:uiPriority w:val="99"/>
    <w:rsid w:val="001F590B"/>
  </w:style>
  <w:style w:type="paragraph" w:styleId="a5">
    <w:name w:val="Closing"/>
    <w:basedOn w:val="a"/>
    <w:link w:val="a6"/>
    <w:uiPriority w:val="99"/>
    <w:unhideWhenUsed/>
    <w:rsid w:val="001F5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1F590B"/>
  </w:style>
  <w:style w:type="paragraph" w:styleId="a7">
    <w:name w:val="Note Heading"/>
    <w:basedOn w:val="a"/>
    <w:next w:val="a"/>
    <w:link w:val="a8"/>
    <w:uiPriority w:val="99"/>
    <w:unhideWhenUsed/>
    <w:rsid w:val="00CB0D94"/>
    <w:pPr>
      <w:jc w:val="center"/>
    </w:pPr>
  </w:style>
  <w:style w:type="character" w:customStyle="1" w:styleId="a8">
    <w:name w:val="記 (文字)"/>
    <w:basedOn w:val="a0"/>
    <w:link w:val="a7"/>
    <w:uiPriority w:val="99"/>
    <w:rsid w:val="00CB0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Hashimoto Shin</dc:creator>
  <cp:keywords/>
  <dc:description/>
  <cp:lastModifiedBy>河野 恵美</cp:lastModifiedBy>
  <cp:revision>6</cp:revision>
  <cp:lastPrinted>2022-01-09T03:45:00Z</cp:lastPrinted>
  <dcterms:created xsi:type="dcterms:W3CDTF">2022-01-09T03:45:00Z</dcterms:created>
  <dcterms:modified xsi:type="dcterms:W3CDTF">2022-06-10T05:02:00Z</dcterms:modified>
</cp:coreProperties>
</file>